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Круговая порука берёз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Круговая порука берёз
          <w:br/>
          И пронзительный отблеск небес,
          <w:br/>
          И нависший под тяжестью гнёзд
          <w:br/>
          Лиловатый, отчётливый лес.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2022-03-18T22:42:18+03:00</dcterms:created>
  <dcterms:modified xsi:type="dcterms:W3CDTF">2022-03-18T22:42:18+03:00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