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Кругом безденежье, счета от прачки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…Кругом безденежье, счета от прачки,
          <w:br/>
           Хула полуврагов, полудрузей подачки.
          <w:br/>
           Зато всю жизнь стучася лбом о стену,
          <w:br/>
           Узнал я цену вам… себе я знаю цену!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2022-04-21T23:59:46+03:00</dcterms:created>
  <dcterms:modified xsi:type="dcterms:W3CDTF">2022-04-21T23:59:46+03:00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