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Кругом пятьсот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вышел ростом и лицом -
          <w:br/>
          Спасибо матери с отцом,-
          <w:br/>
          С людьми в ладу - не понукал, не помыкал,
          <w:br/>
          Спины не гнул - прямым ходил,
          <w:br/>
          Я в ус не дул, и жил как жил,
          <w:br/>
          И голове своей руками помогал...
          <w:br/>
          <w:br/>
          Но был донос и был навет -
          <w:br/>
          Кругом пятьсот и наших нет,-
          <w:br/>
          Был кабинет с табличкой: "Время уважай",-
          <w:br/>
          Там прямо без соли едят,
          <w:br/>
          Там штемпель ставят наугад,
          <w:br/>
          Кладут в конверт - и посылают за Можай.
          <w:br/>
          <w:br/>
          Потом - зачет, потом - домой
          <w:br/>
          С семью годами за спиной,-
          <w:br/>
          Висят года на мне - ни бросить, ни продать.
          <w:br/>
          Но на начальника попал,
          <w:br/>
          Который бойко вербовал,-
          <w:br/>
          И за Урал машины стал перегонять.
          <w:br/>
          <w:br/>
          Дорога, а в дороге - МАЗ,
          <w:br/>
          Который по уши увяз,
          <w:br/>
          В кабине - тьма, напарник третий час молчит,-
          <w:br/>
          Хоть бы кричал, аж зло берет -
          <w:br/>
          Назад пятьсот, пятьсот вперед,
          <w:br/>
          А он - зубами "Танец с саблями" стучит!
          <w:br/>
          <w:br/>
          Мы оба знали про маршрут,
          <w:br/>
          Что этот МАЗ на стройках ждут,-
          <w:br/>
          А наше дело - сел, поехал - ночь, полночь!
          <w:br/>
          Ну надо ж так - под Новый год -
          <w:br/>
          Назад пятьсот, пятьсот вперед,-
          <w:br/>
          Сигналим зря - пурга, и некому помочь!
          <w:br/>
          <w:br/>
          "Глуши мотор,- он говорит,-
          <w:br/>
          Пусть этот МАЗ огнем горит!"
          <w:br/>
          Мол, видишь сам - тут больше нечего ловить.
          <w:br/>
          Мол, видишь сам - кругом пятьсот,
          <w:br/>
          А к ночи точно - занесет,-
          <w:br/>
          Так заровняет, что не надо хоронить!..
          <w:br/>
          <w:br/>
          Я отвечаю: "Не канючь!"
          <w:br/>
          А он - за гаечный за ключ,
          <w:br/>
          И волком смотрит (Он вообще бывает крут),-
          <w:br/>
          А что ему - кругом пятьсот,
          <w:br/>
          И кто кого переживет,
          <w:br/>
          Тот и докажет, кто был прав, когда припрут!
          <w:br/>
          <w:br/>
          Он был мне больше, чем родня -
          <w:br/>
          Он ел с ладони у меня,-
          <w:br/>
          А тут глядит в глаза - и холодно спине.
          <w:br/>
          А что ему - кругом пятьсот,
          <w:br/>
          И кто там после разберет,
          <w:br/>
          Что он забыл, кто я ему и кто он мне!
          <w:br/>
          <w:br/>
          И он ушел куда-то вбок.
          <w:br/>
          Я отпустил, а сам - прилег,-
          <w:br/>
          Мне снился сон про наш "веселый" наворот:
          <w:br/>
          Что будто вновь кругом пятьсот,
          <w:br/>
          Ищу я выход из ворот,-
          <w:br/>
          Но нет его, есть только вход, и то - не тот.
          <w:br/>
          <w:br/>
          ...Конец простой: пришел тягач,
          <w:br/>
          И там был трос, и там был врач,
          <w:br/>
          И МАЗ попал куда положено ему,-
          <w:br/>
          И он пришел - трясется весь...
          <w:br/>
          А там - опять далекий рейс,-
          <w:br/>
          Я зла не помню - я опять его возьму!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2021-11-10T13:31:24+03:00</dcterms:created>
  <dcterms:modified xsi:type="dcterms:W3CDTF">2021-11-10T13:31:24+03:00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