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Крылами порхая, стрелами звеня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Крылами порхая, стрелами звеня,
          <w:br/>
           Любовь вопрошала кого-то:
          <w:br/>
           Ах! — есть ли что легче на свете меня?
          <w:br/>
           Решите задачу Эрота.
          <w:br/>
          <w:br/>
          Любовь и любовь, решу я как раз,
          <w:br/>
           Сама себя легче бывает подчас,
          <w:br/>
           Есть песня такая:
          <w:br/>
           Легко себе друга сыскала Аглая
          <w:br/>
           И легче того
          <w:br/>
           Забыла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2022-04-22T00:40:47+03:00</dcterms:created>
  <dcterms:modified xsi:type="dcterms:W3CDTF">2022-04-22T00:40:47+03:00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