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"Крыловский слонище вдруг в Моську влюбился..."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Крыловский слонище вдруг в Моську влюбился.
          <w:br/>
          Влюбился и, страшно сказать, женился.
          <w:br/>
          Но Моська наутро, зевнув, сказала:
          <w:br/>
          - Как жаль, но я большего ожидала.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2021-11-10T09:40:35+03:00</dcterms:created>
  <dcterms:modified xsi:type="dcterms:W3CDTF">2021-11-10T09:40:35+03:00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