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Назло неистовым тревогам,
          <w:br/>
           ты, дикий и душистый край,
          <w:br/>
           как роза, данная мне Богом,
          <w:br/>
           во храме памяти сверкай!..
          <w:br/>
           Тебя покинул я во мраке:
          <w:br/>
           качаясь, огненные знаки
          <w:br/>
           в туманном небе спор вели
          <w:br/>
           над гулом берегов коварных.
          <w:br/>
           Кругом, на столбиках янтарных,
          <w:br/>
           стояли в бухте корабли.
          <w:br/>
          <w:br/>
          В краю неласковом скучая,
          <w:br/>
           все помню — плавные поля,
          <w:br/>
           пучки густые молочая,
          <w:br/>
           вкус теплых ягод кизиля;
          <w:br/>
           я любовался мотыльками
          <w:br/>
           степными — с красными глазками
          <w:br/>
           на темных крылышках… Текла
          <w:br/>
           от тени к тени золотистой,
          <w:br/>
           подобна музыке волнистой,
          <w:br/>
           неизъяснимая яйла!
          <w:br/>
          <w:br/>
          О, тиховейные долины,
          <w:br/>
           полдневный трепет над травой,
          <w:br/>
           и холм — залет перепелиный…
          <w:br/>
           О, странный отблеск меловой
          <w:br/>
           расщелин древних, где у края
          <w:br/>
           цветут пионы, обагряя
          <w:br/>
           чертополоха чешую,
          <w:br/>
           и лиловеет орхидея…
          <w:br/>
           О, рощи буковые, где я
          <w:br/>
           подслушал, Пан, свирель твою!
          <w:br/>
          <w:br/>
          Воображаю грань крутую
          <w:br/>
           и прихотливую яйлы,
          <w:br/>
           и там — таинственную тую,
          <w:br/>
           а у подножия скалы —
          <w:br/>
           сосновый лес… С вершины острой
          <w:br/>
           так ясно виден берег пестрый,
          <w:br/>
           хоть наклонись да подбери!
          <w:br/>
           Там я не раз, весною дальней,
          <w:br/>
           встречал, как счастье, луч начальный
          <w:br/>
           и ветер сладостный зари…
          <w:br/>
          <w:br/>
          Там, ночью звездной, я порою
          <w:br/>
           о крыльях грезил… Вдалеке,
          <w:br/>
           меж гулким морем и горою,
          <w:br/>
           огни в знакомом городке,
          <w:br/>
           как горсть алмазных ожерелий,
          <w:br/>
           небрежно брошенных, горели
          <w:br/>
           сквозь дымку зыбкую, и шум
          <w:br/>
           далеких волн и шорох бора
          <w:br/>
           мне посылали без разбора
          <w:br/>
           за роем рой нестройных дум!
          <w:br/>
          <w:br/>
          Любил я странствовать по Крыму…
          <w:br/>
           Бахчисарая тополя
          <w:br/>
           встают навстречу пилигриму,
          <w:br/>
           слегка верхами шевеля;
          <w:br/>
           в кофейне маленькой, туманной,
          <w:br/>
           эстампы английские странно
          <w:br/>
           со стен засаленных глядят.
          <w:br/>
           лет полтораста им — и боле:
          <w:br/>
           бои былые — тучи, поле
          <w:br/>
           и куртки красные солдат.
          <w:br/>
          <w:br/>
          И посетил я по дороге
          <w:br/>
           чертог увядший. Лунный луч
          <w:br/>
           белел на каменном пороге
          <w:br/>
           В сенях воздушных капал ключ
          <w:br/>
           очарованья, ключ печали,
          <w:br/>
           и сказки вечные журчали
          <w:br/>
           в ночной прозрачной тишине,
          <w:br/>
           и звезды сыпались над садом.
          <w:br/>
           Вдруг Пушкин встал со мною рядом
          <w:br/>
           и ясно улыбнулся мне…
          <w:br/>
          <w:br/>
          О, греза, где мы ни бродили!
          <w:br/>
           Там дни сменялись, как стихи…
          <w:br/>
           Баюкал ветер, а будили
          <w:br/>
           в цветущих селах петухи.
          <w:br/>
           Я видел мертвый город: ямы
          <w:br/>
           былых темниц, глухие храмы.
          <w:br/>
           безмолвный холм Чуфуткалэ…
          <w:br/>
           Небес я видел блеск блаженный,
          <w:br/>
           кремнистый путь, и скит смиренный,
          <w:br/>
           и кельи древние в скале.
          <w:br/>
          <w:br/>
          На перевале отдаленном
          <w:br/>
           приют — старик полуслепой
          <w:br/>
           мне предложил, с поклоном сонным.
          <w:br/>
           Я утомлен был. Над тропой
          <w:br/>
           сгущались душные потемки;
          <w:br/>
           в плечо впивался мне котомки
          <w:br/>
           линючий, узкий ремешок;
          <w:br/>
           к тому ж над лысиною горной
          <w:br/>
           повисла туча, словно черный,
          <w:br/>
           набухший, бархатный мешок.
          <w:br/>
          <w:br/>
          И тучу, полную жемчужин,
          <w:br/>
           проткнула с хохотом гроза,
          <w:br/>
           и был уютен малый ужин
          <w:br/>
           в татарской хижине: буза,
          <w:br/>
           черешни, пресный сыр овечий…
          <w:br/>
           Темнело. Тающие свечи
          <w:br/>
           на круглом низеньком столе,
          <w:br/>
           покрытом пестрой скатереткой,
          <w:br/>
           мерцали ласково и кротко
          <w:br/>
           в пахучей, теплой полумгле.
          <w:br/>
          <w:br/>
          И синим утром я обратно
          <w:br/>
           спустился к морю по пятам
          <w:br/>
           своей же тени. Неопрятно
          <w:br/>
           цвели на кручах, тут и там,
          <w:br/>
           деревья тусклые Иуды,
          <w:br/>
           на камнях млели изумруды
          <w:br/>
           дремотных ящериц, тропа
          <w:br/>
           вилась меж садиков веселых;
          <w:br/>
           пел ручеек, на частоколах
          <w:br/>
           белели козьи черепа.
          <w:br/>
          <w:br/>
          О, заколдованный, о, дальний
          <w:br/>
           воспоминаний уголок!
          <w:br/>
           Внизу, над морем, цвет миндальный,
          <w:br/>
           как нежно-розовый дымок,
          <w:br/>
           и за поляною поляна,
          <w:br/>
           и кедры мощные Ливана,
          <w:br/>
           аллей пленительная мгла
          <w:br/>
           (приют любви моей туманной!),
          <w:br/>
           и кипарис благоуханный,
          <w:br/>
           и восковая мушмула…
          <w:br/>
          <w:br/>
          Меня те рощи позабыли…
          <w:br/>
           В душе остался мне от них
          <w:br/>
           лишь тонкий слой цветочной пыли…
          <w:br/>
           К закату листья дум моих
          <w:br/>
           при первом ветре обратятся,
          <w:br/>
           но если Богом мне простятся
          <w:br/>
           мечты ночей, ошибки дня,
          <w:br/>
           и буду я в раю небесном,
          <w:br/>
           он чем-то издавна известным
          <w:br/>
           повеет, верно, на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2022-04-22T08:04:28+03:00</dcterms:created>
  <dcterms:modified xsi:type="dcterms:W3CDTF">2022-04-22T08:04:28+03:00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