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12 (Солнце жжет; перед грозою)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жжет; перед грозою
          <w:br/>
          Изменился моря вид:
          <w:br/>
          Засверкал меж бирюзою
          <w:br/>
          Изумруд и малахит.
          <w:br/>
          <w:br/>
          Здесь на камне буду ждать я,
          <w:br/>
          Как, вздымая корабли,
          <w:br/>
          Море бросится в объятья
          <w:br/>
          Изнывающей земли,
          <w:br/>
          <w:br/>
          И, покрытый пеной белой,
          <w:br/>
          Утомясь, влюбленный бог
          <w:br/>
          Снова ляжет, онемелый,
          <w:br/>
          У твоих, Таврида, ног.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2022-03-20T10:26:05+03:00</dcterms:created>
  <dcterms:modified xsi:type="dcterms:W3CDTF">2022-03-20T10:26:05+03:00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