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Записи сердца. Вольный размер
          <w:br/>
          <w:br/>
          Турки
          <w:br/>
          Вырея блестящего и щеголя всегда - окурки
          <w:br/>
          Валяются на берегу.
          <w:br/>
          Берегу
          <w:br/>
          Своих рыбок
          <w:br/>
          В ладонях
          <w:br/>
          Сослоненных.
          <w:br/>
          Своих улыбок
          <w:br/>
          Не могут сдержать белокурые
          <w:br/>
          Турки.
          <w:br/>
          Иногда балагурят.
          <w:br/>
          Я тоже роняю окурок...
          <w:br/>
          Море в этом заливе совсем засыпает.
          <w:br/>
          Засыпают
          <w:br/>
          Рыбаки в море невод.
          <w:br/>
          Небо
          <w:br/>
          Слева... в женщине
          <w:br/>
          Вы найдете тень синей?
          <w:br/>
          Рыбаки не умеют:
          <w:br/>
          Наклонясь, сети сеют.
          <w:br/>
          Рабочий спрашивает: "А чи я бачил?"
          <w:br/>
          Перекати-полем катится собачка.
          <w:br/>
          И, наклонясь взять камешек,
          <w:br/>
          Чувствую, что нужно протянуть руку прямо еще.
          <w:br/>
          Под руководством маменьки
          <w:br/>
          Барышня учится в воду камень кинуть.
          <w:br/>
          На бегучие сини
          <w:br/>
          Ветер сладостно сеет
          <w:br/>
          Запахом маслины,
          <w:br/>
          Цветок Одиссея.
          <w:br/>
          И, пока расцветает, смеясь, семья прибауток,
          <w:br/>
          Из ручонки
          <w:br/>
          Мальчонки
          <w:br/>
          Сыпется, виясь, дождь в уплывающих уток.
          <w:br/>
          Море щедрою мерой
          <w:br/>
          Веет полуденным золотом.
          <w:br/>
          Ах! Об эту пору все мы верим,
          <w:br/>
          Все мы молоды.
          <w:br/>
          И начинает казаться, что нет ничего
          <w:br/>
                           невообразимого,
          <w:br/>
          Что в этот час
          <w:br/>
          Море гуляет среди нас,
          <w:br/>
          Надев голубые невыразимые.
          <w:br/>
          День, как срубленное дерево, точит свой сок.
          <w:br/>
          Жарок песок.
          <w:br/>
          Дорога пролегла песками.
          <w:br/>
          Во взорах - пес, камень.
          <w:br/>
          Возгласы: "Мамаша, мамаша!"
          <w:br/>
          Кто-то ручкой машет.
          <w:br/>
          Жар меня морит.
          <w:br/>
          Морит и море.
          <w:br/>
          Блистает "сотки" донце...
          <w:br/>
          Птица
          <w:br/>
          Крутится,
          <w:br/>
          Летя. Круги...
          <w:br/>
          Ах, други!
          <w:br/>
          Я устал по песку таскаться!
          <w:br/>
          А дитя,
          <w:br/>
          Увидев солнце,
          <w:br/>
          Закричало: "Цаца!"
          <w:br/>
          И этот вечный по песку хруст ног!
          <w:br/>
          Мне грустно.
          <w:br/>
          О, этот туч в сеть мигов лов!
          <w:br/>
          И крик невидимых орлов!
          <w:br/>
          Отсюда далеко все видно в воде.
          <w:br/>
          Где глазами бесплотных тучи прошли,
          <w:br/>
          Я черчу "В" и "Д".
          <w:br/>
          Чьи? Не мои.
          <w:br/>
          Мои: "В" и "И".
          <w:br/>
          По устенью
          <w:br/>
          Ящерица
          <w:br/>
          Тащится
          <w:br/>
          Тенью,
          <w:br/>
          Вся нежная от линьки.
          <w:br/>
          Отсюда море кажется
          <w:br/>
          Выполощенным мозолистыми руками в синьке.
          <w:br/>
          День! Ты вновь стал передо мной, как
          <w:br/>
                                 карапузик-мальчик,
          <w:br/>
          Засунув кулачки в карманы.
          <w:br/>
          Но вихрь уносит песень дальше
          <w:br/>
          И ясны горные туманы.
          <w:br/>
          Все молчит. Ни о чем не говорят.
          <w:br/>
          Белокурости турок канули в закат.
          <w:br/>
          О, этот ясный закат!
          <w:br/>
          Своими красными красками кат!
          <w:br/>
          И его печальные жертвы -
          <w:br/>
          Я и краски утра мертвыя.
          <w:br/>
          В эти пашни,
          <w:br/>
          Где времена роняли свой сев,
          <w:br/>
          Смотрятся башни,
          <w:br/>
          Назад не присев!
          <w:br/>
          Где было место богов и земных дев виру,
          <w:br/>
          Там в лавочке - продают сыру.
          <w:br/>
          Где шествовал бог - не сделанный, а настоящий,
          <w:br/>
          Там сложены пустые ящики.
          <w:br/>
          И обращаясь к тучам,
          <w:br/>
          И снимая шляпу,
          <w:br/>
          И отставив ногу
          <w:br/>
          Немного,
          <w:br/>
          Лепечу - я с ними не знаком -
          <w:br/>
          Коснеющим, детским, несмелым языком:
          <w:br/>
          "Если мое скромное допущение справедливо,
          <w:br/>
          Что золото, которое вы тянули,
          <w:br/>
          Когда, смеясь, рассказывали о любви,
          <w:br/>
          Есть обычное украшение вашей семьи,
          <w:br/>
          То не верю, чтоб вы мне не сообщили,
          <w:br/>
          Любите ли вы "тянули",
          <w:br/>
          Птичку "сплю",
          <w:br/>
          А также в предмете "русский язык"
          <w:br/>
          Прошли ли
          <w:br/>
          Спряжение глагола "люблю"? И сливы?"
          <w:br/>
          Ветер, песни сея,
          <w:br/>
          Улетел в свои края.
          <w:br/>
          Лишь бессмертновею
          <w:br/>
          Я.
          <w:br/>
          Только.
          <w:br/>
          "И, кроме того, ставит ли вам учитель двойки?"
          <w:br/>
          Старое воспоминание жалит.
          <w:br/>
          Тени бежали.
          <w:br/>
          И старая власть жива,
          <w:br/>
          И грустны кружева.
          <w:br/>
          И прежняя грусть
          <w:br/>
          Вливает свой сон в слово "Русь"...
          <w:br/>
          "И любите ли вы высунуть язык?"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2021-11-10T12:04:30+03:00</dcterms:created>
  <dcterms:modified xsi:type="dcterms:W3CDTF">2021-11-10T12:04:30+03:00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