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Ксении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Вырастешь, Ксения,
          <w:br/>
          строки эти
          <w:br/>
          прочти…
          <w:br/>
          Водосточные трубы
          <w:br/>
          уже устали трубить!
          <w:br/>
          Целый час ты живешь на земле.
          <w:br/>
          Прими ее.
          <w:br/>
          И прости,
          <w:br/>
          что земля еще не такая,
          <w:br/>
          какою ей надо быть…
          <w:br/>
          На земле умирают и плачут.
          <w:br/>
          По земле ручьи бегут
          <w:br/>
          нараспев.
          <w:br/>
          Задыхаются пальмы.
          <w:br/>
          Чавкает тундровый мох…
          <w:br/>
          Я хотел ее сделать
          <w:br/>
          самой праздничной!
          <w:br/>
          И не успел.
          <w:br/>
          Я хотел ее сделать
          <w:br/>
          самой улыбчивой!
          <w:br/>
          И не смог.
          <w:br/>
          Я над нею трясся.
          <w:br/>
          Я ее так просил!
          <w:br/>
          Я земле открывался.
          <w:br/>
          Понял ее язык…
          <w:br/>
          Ты прости
          <w:br/>
          отца.
          <w:br/>
          У него не хватило сил
          <w:br/>
          накормить голодных,
          <w:br/>
          оживить убитых,
          <w:br/>
          обуть босых.
          <w:br/>
          Мы —
          <w:br/>
          всегда продолженье.
          <w:br/>
          И я
          <w:br/>
          не начал с нуля.
          <w:br/>
          Мы —
          <w:br/>
          всегда продолженье!
          <w:br/>
          Распахнута настежь дверь.
          <w:br/>
          Будет самой счастливой
          <w:br/>
          твоя и моя
          <w:br/>
          земля.
          <w:br/>
          В это верит отец!
          <w:br/>
          И ты —
          <w:br/>
          непременно —
          <w:br/>
          верь!..
          <w:br/>
          Ты пока что не знаешь,
          <w:br/>
          как пронзителен шар земной.
          <w:br/>
          Что такое «светло» —
          <w:br/>
          не знаешь.
          <w:br/>
          Что такое «темно».
          <w:br/>
          Что такое «весна».
          <w:br/>
          (Хотя родилась ты
          <w:br/>
          весной.)
          <w:br/>
          Что такое «снег».
          <w:br/>
          (Хотя снега полным-полно.)
          <w:br/>
          Целый час
          <w:br/>
          ты живешь на планете…
          <w:br/>
          Привыкай дышать.
          <w:br/>
          Продолжай сопеть.
          <w:br/>
          Начинай басить
          <w:br/>
          с номерком на руке.
          <w:br/>
          Даже имя свое
          <w:br/>
          еще не можешь ты
          <w:br/>
          удержать
          <w:br/>
          в малюсеньком,
          <w:br/>
          почти невзаправдашном
          <w:br/>
          кулачке.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2022-03-19T10:51:42+03:00</dcterms:created>
  <dcterms:modified xsi:type="dcterms:W3CDTF">2022-03-19T10:51:42+03:00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