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"Кто, волны, вас остановил..."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Кто, волны, вас остановил,
          <w:br/>
          Кто оковал ваш бег могучий,
          <w:br/>
          Кто в пруд безмолвный и дремучий
          <w:br/>
          Поток мятежный обратил?
          <w:br/>
          Чей жезл волшебный поразил
          <w:br/>
          Во мне надежду, скорбь и радость
          <w:br/>
          И душу бурную и младость
          <w:br/>
          Дремотой лени усыпил?
          <w:br/>
          Взыграйте, ветры, взройте воды,
          <w:br/>
          Разрушьте гибельный оплот.
          <w:br/>
          Где ты, гроза — символ свободы?
          <w:br/>
          Промчись поверх невольных вод.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2021-11-11T00:15:48+03:00</dcterms:created>
  <dcterms:modified xsi:type="dcterms:W3CDTF">2021-11-11T00:15:48+03:00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