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"Кто-то высмотрел плод..."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Кто-то высмотрел плод, что неспел, неспел,
          <w:br/>
          Потрусили за ствол - он упал, упал...
          <w:br/>
          Вот вам песня о том, кто не спел, не спел,
          <w:br/>
          И что голос имел - не узнал, не узнал.
          <w:br/>
          <w:br/>
          Может, были с судьбой нелады, нелады,
          <w:br/>
          И со случаем плохи дела, дела,
          <w:br/>
          А тугая струна на лады, на лады
          <w:br/>
          С незаметным изъяном легла.
          <w:br/>
          <w:br/>
          Он начал робко - с ноты "до",
          <w:br/>
          Но не допел ее не до...
          <w:br/>
          Недозвучал его аккорд, аккорд
          <w:br/>
          И никого не вдохновил...
          <w:br/>
          Собака лаяла, а кот
          <w:br/>
          Мышей ловил...
          <w:br/>
          <w:br/>
          Смешно! Не правда ли, смешно! Смешно!
          <w:br/>
          А он шутил - недошутил,
          <w:br/>
          Недораспробовал вино
          <w:br/>
          И даже недопригубил.
          <w:br/>
          <w:br/>
          Он пока лишь затеивал спор, спор
          <w:br/>
          Неуверенно и не спеша,
          <w:br/>
          Словно капельки пота из пор,
          <w:br/>
          Из-под кожи сочилась душа.
          <w:br/>
          <w:br/>
          Только начал дуэль на ковре,
          <w:br/>
          Еле-еле, едва приступил.
          <w:br/>
          Лишь чуть-чуть осмотрелся в игре,
          <w:br/>
          И судья еще счет не открыл.
          <w:br/>
          <w:br/>
          Он хотел знать все от и до,
          <w:br/>
          Но не добрался он, не до...
          <w:br/>
          Ни до догадки, ни до дна,
          <w:br/>
          Не докопался до глубин,
          <w:br/>
          И ту, которая одна,
          <w:br/>
          Не долюбил, не долюбил!
          <w:br/>
          <w:br/>
          Смешно, не правда ли, смешно?
          <w:br/>
          А он спешил - недоспешил.
          <w:br/>
          Осталось недорешено,
          <w:br/>
          Все то, что он недорешил.
          <w:br/>
          <w:br/>
          Ни единою буквой не лгу -
          <w:br/>
          Он был чистого слога слуга,
          <w:br/>
          И писал ей стихи на снегу,-
          <w:br/>
          К сожалению, тают снега.
          <w:br/>
          <w:br/>
          Но тогда еще был снегопад
          <w:br/>
          И свобода писать на снегу.
          <w:br/>
          И большие снежинки и град
          <w:br/>
          Он губами хватал на бегу.
          <w:br/>
          <w:br/>
          Но к ней в серебряном ландо
          <w:br/>
          Он не добрался и не до...
          <w:br/>
          Не добежал, бегун-беглец,
          <w:br/>
          Не долетел, не доскакал,
          <w:br/>
          А звездный знак его - Телец -
          <w:br/>
          Холодный Млечный Путь лакал.
          <w:br/>
          <w:br/>
          Смешно, не правда ли, смешно,
          <w:br/>
          Когда секунд недостает,-
          <w:br/>
          Недостающее звено -
          <w:br/>
          И недолет, и недолет.
          <w:br/>
          <w:br/>
          Смешно, не правда ли? Ну, вот,-
          <w:br/>
          И вам смешно, и даже мне.
          <w:br/>
          Конь на скаку и птица влет,-
          <w:br/>
          По чьей вине, по чьей вине?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2021-11-10T14:02:31+03:00</dcterms:created>
  <dcterms:modified xsi:type="dcterms:W3CDTF">2021-11-10T14:02:31+03:00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