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кончается известно 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кончается известно чем,- разрывом
          <w:br/>
           И равнодушием всегда, везде, у всех.
          <w:br/>
           Обречена она,- как жить с таким мотивом,
          <w:br/>
           Чужим, предательским? Смешно сказать: успех
          <w:br/>
           Возможен. Что? Успех? В безумном деле этом!
          <w:br/>
           В земном! Помалкивай и не смеши людей…
          <w:br/>
           Молчу, сияющим любуясь горицветом,
          <w:br/>
           Он нежно-розовый. Позволь быть все глупей.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2022-04-21T19:16:44+03:00</dcterms:created>
  <dcterms:modified xsi:type="dcterms:W3CDTF">2022-04-21T19:16:44+03:00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