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Кто вас, детки, крепко любит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вас, детки, крепко любит,
          <w:br/>
           Кто вас нежно так голубит,
          <w:br/>
           Не смыкая ночью глаз
          <w:br/>
           Все заботится о вас?   Мама дорогая.
          <w:br/>
           Колыбель кто вам качает,
          <w:br/>
           Кто вам песни напевает,
          <w:br/>
           Кто вам сказки говорит?  Мама золотая.
          <w:br/>
           Если, детки, вы ленивы,
          <w:br/>
           Непослушны, шаловливы,
          <w:br/>
           Что бывает иногда —
          <w:br/>
           Кто же слезы льет тогда?  Все она родная.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2022-04-21T20:33:32+03:00</dcterms:created>
  <dcterms:modified xsi:type="dcterms:W3CDTF">2022-04-21T20:33:32+03:00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