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вы, гордые духи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вы, гордые духи?
          <w:br/>
           Мы с Земли улетевшие звуки
          <w:br/>
           Мы вращаемся в вихре разлуки
          <w:br/>
           И муки
          <w:br/>
           Мы мстим небесам
          <w:br/>
           Нет, отсидите, забудьте
          <w:br/>
           Поцелуйте усталые руки
          <w:br/>
           Только больше не будьте
          <w:br/>
           Простите
          <w:br/>
           Прости ты сам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2022-04-24T08:30:54+03:00</dcterms:created>
  <dcterms:modified xsi:type="dcterms:W3CDTF">2022-04-24T08:30:54+03:00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