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вы, кивающие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Бомбеев
          <w:br/>
          <w:br/>
          Кто вы, кивающие маленькой головкой,
          <w:br/>
          Играете с жуком и божией коровкой?
          <w:br/>
          <w:br/>
          Голоса
          <w:br/>
          <w:br/>
          — Я листьев солнечная сила.
          <w:br/>
          — Желудок я цветка.
          <w:br/>
          — Я пестика паникадило.
          <w:br/>
          — Я тонкий стебелек смиренного левкоя,
          <w:br/>
          — Я корешок судьбы,
          <w:br/>
          — А я лопух покоя.
          <w:br/>
          — Все вместе мы — изображение цветка,
          <w:br/>
          Его росток и направленье завитка.
          <w:br/>
          <w:br/>
          Бомбеев
          <w:br/>
          <w:br/>
          А вы кто там, среди озер небес,
          <w:br/>
          Лежите, длинные, глазам наперерез?
          <w:br/>
          <w:br/>
          Голоса
          <w:br/>
          <w:br/>
          — Я облака большое очертанье.
          <w:br/>
          — Я ветра колыханье.
          <w:br/>
          — Я пар, поднявшийся из тела человека.
          <w:br/>
          — Я капелька воды не более ореха.
          <w:br/>
          — Я дым, сорвавшийся из труб.
          <w:br/>
          — А я животных суп.
          <w:br/>
          — Все вместе мы — сверкающие тучи,
          <w:br/>
          Собрание громов и спящих молнии кучи.
          <w:br/>
          <w:br/>
          Бомбеев
          <w:br/>
          <w:br/>
          А вы, укромные, как шишечки и нити,
          <w:br/>
          Кто вы, которые под кустиком сидите?
          <w:br/>
          <w:br/>
          Голоса
          <w:br/>
          <w:br/>
          — Мы глазки жуковы.
          <w:br/>
          — Я гусеницын нос.
          <w:br/>
          — Я возникающий из семени овес.
          <w:br/>
          — Я дудочка души, оформленной слегка.
          <w:br/>
          — Мы не облекшиеся телом потроха.
          <w:br/>
          — Я то, что будет органом дыханья.
          <w:br/>
          — Я сон грибка.
          <w:br/>
          — Я свечки колыханье,
          <w:br/>
          — Возникновенье глаза я на кончике земли.
          <w:br/>
          — А мы нули.
          <w:br/>
          — Все вместе мы — чудесное рожденье,
          <w:br/>
          Откуда ты свое ведешь происхожденье.
          <w:br/>
          <w:br/>
          Бомбеев
          <w:br/>
          <w:br/>
          Покуда мне природа спину давит,
          <w:br/>
          Покуда мне она своизагадки ставит,
          <w:br/>
          Я разыщу, судьбе наперекор,
          <w:br/>
          Своих отцов, и братьев, и сестер.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2022-03-18T22:01:02+03:00</dcterms:created>
  <dcterms:modified xsi:type="dcterms:W3CDTF">2022-03-18T22:01:02+03:00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