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жизнью бит, тот большего добьется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жизнью бит, тот большего добьется.
          <w:br/>
           Пуд соли съевший выше ценит мед.
          <w:br/>
           Кто слезы лил, тот искренней смеется.
          <w:br/>
           Кто умирал, тот знает, что живет!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2022-04-21T22:31:01+03:00</dcterms:created>
  <dcterms:modified xsi:type="dcterms:W3CDTF">2022-04-21T22:31:01+03:00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