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"Кто из богов мне возвратил..."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Кто из богов мне возвратил
          <w:br/>
          Того, с кем первые походы
          <w:br/>
          И браней ужас я делил,
          <w:br/>
          Когда за призраком свободы
          <w:br/>
          Нас Брут отчаянный водил?
          <w:br/>
          С кем я тревоги боевые
          <w:br/>
          В шатре за чашей забывал
          <w:br/>
          И кудри, плющем увитые,
          <w:br/>
          Сирийским мирром умащал?
          <w:br/>
          <w:br/>
          Ты помнишь час ужасный битвы,
          <w:br/>
          Когда я, трепетный квирит,
          <w:br/>
          Бежал, нечестно брося щит,
          <w:br/>
          Творя обеты и молитвы?
          <w:br/>
          Как я боялся! как бежал!
          <w:br/>
          Но Эрмий сам незапной тучей
          <w:br/>
          Меня покрыл и вдаль умчал
          <w:br/>
          И спас от смерти неминучей.
          <w:br/>
          <w:br/>
          А ты, любимец первый мой,
          <w:br/>
          Ты снова в битвах очутился...
          <w:br/>
          И ныне в Рим ты возвратился
          <w:br/>
          В мой домик темный и простой.
          <w:br/>
          Садись под сень моих пенатов.
          <w:br/>
          Давайте чаши. Не жалей
          <w:br/>
          Ни вин моих, ни ароматов.
          <w:br/>
          Венки готовы. Мальчик! лей.
          <w:br/>
          Теперь не кстати воздержанье:
          <w:br/>
          Как дикий скиф хочу я пить.
          <w:br/>
          Я с другом праздную свиданье,
          <w:br/>
          Я рад рассудок утопить.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2021-11-11T03:38:30+03:00</dcterms:created>
  <dcterms:modified xsi:type="dcterms:W3CDTF">2021-11-11T03:38:30+03:00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