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"Кто клятву однажды забвению предал..."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Кто клятву однажды забвению предал,
          <w:br/>
          Тот сам же себя беспощадно предал.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2021-11-10T09:40:37+03:00</dcterms:created>
  <dcterms:modified xsi:type="dcterms:W3CDTF">2021-11-10T09:40:37+03:00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