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 кого боится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Кого боится мышка?
          <w:br/>
           Скажите поскорее.
          <w:br/>
           Она боится кошки
          <w:br/>
           И больше никого.
          <w:br/>
          <w:br/>
          Кого боится кошка?
          <w:br/>
           Огромной злой собаки,
          <w:br/>
           Огромной злой собаки
          <w:br/>
           И больше никого.
          <w:br/>
          <w:br/>
          Кого боится злая
          <w:br/>
           Огромная собака?
          <w:br/>
           Хозяина боится
          <w:br/>
           И больше никого.
          <w:br/>
          <w:br/>
          Зато хозяин храбрый,
          <w:br/>
           Кого ему бояться?
          <w:br/>
           Боится он хозяйки
          <w:br/>
           И больше никого.
          <w:br/>
          <w:br/>
          Но никого на свете
          <w:br/>
           Хозяйка не боится.
          <w:br/>
           Конечно, не боится
          <w:br/>
           Хозяйка никого!
          <w:br/>
          <w:br/>
          Но как же не боится?
          <w:br/>
           Она боится мышки,
          <w:br/>
           Боится только мышки
          <w:br/>
           И больше никого!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2022-04-21T14:02:18+03:00</dcterms:created>
  <dcterms:modified xsi:type="dcterms:W3CDTF">2022-04-21T14:02:18+03:00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