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Кто колечко найдет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Покатилось, покатилось
          <w:br/>
          Олино колечко,
          <w:br/>
          Покатилось, покатилось
          <w:br/>
          С нашего крылечка,
          <w:br/>
          Покатилось
          <w:br/>
          Колесом,
          <w:br/>
          Притаилось
          <w:br/>
          За кустом.
          <w:br/>
          <w:br/>
          Кто с крылечка
          <w:br/>
          Сойдет?
          <w:br/>
          Кто колечко
          <w:br/>
          Найдет?
          <w:br/>
          <w:br/>
          — Я! — сказала кошка.
          <w:br/>
          Подожди немножко,
          <w:br/>
          А сейчас я не могу:
          <w:br/>
          Мышку в норке стерегу!
          <w:br/>
          <w:br/>
          Покатилось, покатилось
          <w:br/>
          Олино колечко,
          <w:br/>
          Покатилось, покатилось
          <w:br/>
          С нашего крылечка,
          <w:br/>
          Покатилось
          <w:br/>
          Вкривь и вкось
          <w:br/>
          И на землю улеглось.
          <w:br/>
          <w:br/>
          Кто найдет колечко
          <w:br/>
          Около крылечка?
          <w:br/>
          <w:br/>
          — Я! — сказала курица. —
          <w:br/>
          Стоит мне прищуриться,
          <w:br/>
          Я вам семечко найду
          <w:br/>
          На дворе или в саду.
          <w:br/>
          И кольцо найти я рада,
          <w:br/>
          Да цыплят кормить мне надо,
          <w:br/>
          А цыплята — вот беда! —
          <w:br/>
          Разбежались кто куда!
          <w:br/>
          <w:br/>
          — Го-го-го! — гогочет гусь. —
          <w:br/>
          Погоди, пока вернусь.
          <w:br/>
          Я поплаваю в пруду,
          <w:br/>
          А потом искать пойду!
          <w:br/>
          <w:br/>
          — Бе-е! — заблеяла овечка. —
          <w:br/>
          Я нашла бы вам колечко,
          <w:br/>
          Отыскала бы давно,
          <w:br/>
          Да не знаю, где оно.
          <w:br/>
          <w:br/>
          — Я найду! — сказал индюк. —
          <w:br/>
          Только стал я близорук,
          <w:br/>
          А для нас, для индюков,
          <w:br/>
          Не придумано очков.
          <w:br/>
          Укажите мне местечко,
          <w:br/>
          Где запряталось колечко,
          <w:br/>
          Постараюсь я найти
          <w:br/>
          И хозяйке принести!
          <w:br/>
          <w:br/>
          Кто ж найдет колечко
          <w:br/>
          Около крылечка?
          <w:br/>
          — Я найду! — трещит сорока. —
          <w:br/>
          Я, сорока, быстроока.
          <w:br/>
          Нахожу я ложки,
          <w:br/>
          Брошки и сережки.
          <w:br/>
          Только все, что отыщу,
          <w:br/>
          Я домой к себе тащу!
          <w:br/>
          <w:br/>
          Не ищи кольца, сорока,
          <w:br/>
          Не старайся, белобока!
          <w:br/>
          Наша Оленька мала,
          <w:br/>
          А сама искать пошла
          <w:br/>
          <w:br/>
          Потихоньку, помаленьку
          <w:br/>
          Со ступеньки на ступеньку,
          <w:br/>
          По тропинке вкривь и вкось.
          <w:br/>
          Тут колечко и нашлось.
          <w:br/>
          <w:br/>
          Воротилась, воротилась
          <w:br/>
          Оля на крылечко,
          <w:br/>
          А на пальчике светилось
          <w:br/>
          У нее колечко.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2022-03-21T14:24:13+03:00</dcterms:created>
  <dcterms:modified xsi:type="dcterms:W3CDTF">2022-03-21T14:24:13+03:00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