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морю возвратил тепло и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морю возвратил тепло и свет?
          <w:br/>
          Зазеленело море, засинело.
          <w:br/>
          А вот сверкнули крылья чайки белой:
          <w:br/>
          — Не нужен ли в придачу белый цвет?
          <w:br/>
          <w:br/>
          Уступы гор снежок разрисовал.
          <w:br/>
          Стоит зима на голых склонах скал.
          <w:br/>
          Оттуда молодежь скользит на лыжах.
          <w:br/>
          Еще пылает осень в рощах рыжих.
          <w:br/>
          Сквозь них ручей несется, как весной,
          <w:br/>
          А там — внизу, у моря, — летний зной.
          <w:br/>
          <w:br/>
          * * *
          <w:br/>
          <w:br/>
          Уходит в небеса морской простор…
          <w:br/>
          Всю силу зренья исчерпал мой взор,
          <w:br/>
          Ничто ему в дороге не мешало,
          <w:br/>
          И видит он, что видит очень мало.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2022-03-20T12:59:46+03:00</dcterms:created>
  <dcterms:modified xsi:type="dcterms:W3CDTF">2022-03-20T12:59:46+03:00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