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Дугой нахмуренная бровь;
          <w:br/>
           Как смоль вихристый, крупный волос;
          <w:br/>
           Понурый взгляд, неясный голос…
          <w:br/>
           Он не шутлив, и не суров,
          <w:br/>
           И не задумчив; но игривость
          <w:br/>
           Ему совсем незнакома:
          <w:br/>
           В душе он носит горделивость,
          <w:br/>
           И на челе печать ума…
          <w:br/>
           И в мире ой дикарь пустыни,
          <w:br/>
           Не любит наших мелких нужд,
          <w:br/>
           Всего утешного он чужд;
          <w:br/>
           Дрожит при имени святыни;
          <w:br/>
           Он в обществах учтивый гость,
          <w:br/>
           Но тверд и холоден, как камень;
          <w:br/>
           Под языком таится злость;
          <w:br/>
           В очах порою вспыхнет пламень;
          <w:br/>
           Но этот пламень — не любовь!
          <w:br/>
           Он холодно глядит на кровь,
          <w:br/>
           И на кладбище, и на трупы…
          <w:br/>
           Перед его умом все глупы…
          <w:br/>
           Вошел, взглянул — и всё насквозь,
          <w:br/>
           Глядит — глаза, порою, врознь…
          <w:br/>
           Глядит — и видит все изгибы
          <w:br/>
           Души, и мыслей, и сердец!
          <w:br/>
           Рыбак не сторожит так рыбы,
          <w:br/>
           Как он, недремлющий ловец,
          <w:br/>
           Подстерегает взгляд и слово…
          <w:br/>
           Он души смертных прочитал,
          <w:br/>
           Постиг земные заблужденья,
          <w:br/>
           И, чуждый к слабым сожаленья,
          <w:br/>
           Он, гордый, сам себе сказал:
          <w:br/>
           «Они мои!.. Слепые дети!
          <w:br/>
           Я ваши жребии держу:
          <w:br/>
           Нужна ли хитрость? — кину сети;
          <w:br/>
           Потребна сила? — я свяжу…
          <w:br/>
           Я всё, обдумав, начинаю,
          <w:br/>
           И терпеливо я люблю;
          <w:br/>
           Кто б ни был он — остановлю
          <w:br/>
           Единым словом: я всё знаю».
          <w:br/>
           И знают, мнится, все его,
          <w:br/>
           И нехотя при нем таятся,
          <w:br/>
           И гостя скромного боятся,
          <w:br/>
           Не зная сами отчего…
          <w:br/>
           Он тих и никого не тронет,
          <w:br/>
           Он словом не обидит вас,
          <w:br/>
           Но мать дитя свое хоронит
          <w:br/>
           От зорких нечестивца глаз…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2022-04-21T20:40:31+03:00</dcterms:created>
  <dcterms:modified xsi:type="dcterms:W3CDTF">2022-04-21T20:40:31+03:00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