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розу нежную любви привил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розу нежную любви привил
          <w:br/>
           К порезам сердца, — не напрасно жил!
          <w:br/>
           И тот, кто сердцем чутко слушал бога,
          <w:br/>
           И тот, кто хмель земной услады пил!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2022-04-21T12:51:40+03:00</dcterms:created>
  <dcterms:modified xsi:type="dcterms:W3CDTF">2022-04-21T12:51:40+03:00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