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скачет, кто плачет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три яичка
          <w:br/>
          Было у Синички.
          <w:br/>
          Прилетела Галка,
          <w:br/>
          Съела все яички!
          <w:br/>
          <w:br/>
          Галка
          <w:br/>
          Скачет,
          <w:br/>
          А Синичка плачет.
          <w:br/>
          Галка
          <w:br/>
          Скачет,
          <w:br/>
          А Синичка плачет…
          <w:br/>
          <w:br/>
          Прилетели птички
          <w:br/>
          Помогать Синичке:
          <w:br/>
          Галку заклевали,
          <w:br/>
          Хвостик оторвали.
          <w:br/>
          <w:br/>
          Галка
          <w:br/>
          Плачет,
          <w:br/>
          А Синичка скачет.
          <w:br/>
          Плачь,
          <w:br/>
          Плачь,
          <w:br/>
          Галка,
          <w:br/>
          Мне тебя не жалко!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2022-03-18T22:57:46+03:00</dcterms:created>
  <dcterms:modified xsi:type="dcterms:W3CDTF">2022-03-18T22:57:46+03:00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