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ты, далекий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ты, далекий? Запела вдали
          <w:br/>
           Флейта… Качнулась, танцует змея,
          <w:br/>
           Слыша напев незнакомой земли.
          <w:br/>
           Чья это песня? В какие края
          <w:br/>
           Флейта сзывает нас… флейта твоя?
          <w:br/>
           Кружишься ты. Разметались, взвились
          <w:br/>
           Волосы, кольца. Как ветер легка,
          <w:br/>
           Рвется накидка твоя в облака,
          <w:br/>
           Дугами радуги брошена ввысь.
          <w:br/>
           Блеск, пробужденье, смятение, взлет!
          <w:br/>
           В водах волнение, чаща поет,
          <w:br/>
           Крылья шумят. От глубин до высот
          <w:br/>
           Все раскрывается — души и двери,—
          <w:br/>
           Флейта твоя в потаенной пещере,
          <w:br/>
           Флейта к тебе меня властно зовет!
          <w:br/>
          <w:br/>
          Низкие ноты, высокие ноты —
          <w:br/>
           Звуков смешение, волны без счета!
          <w:br/>
           Волны на волны и снова волна!
          <w:br/>
           Звуки врываются в край тишины,—
          <w:br/>
           В щели сознания, в смутные сны,—
          <w:br/>
           Солнце пьянеет, тонет луна!
          <w:br/>
           Танец восторженный ближе и ближе!
          <w:br/>
           Вижу потайное, скрытое вижу,
          <w:br/>
           Вихрем охваченный, в радости жгучей:
          <w:br/>
           Там в подземелье, в пещере, в ущелье,
          <w:br/>
           Флейта в руках твоих! Флейты веселье,
          <w:br/>
           Пьяную молнию вырвав из тучи,
          <w:br/>
           В землю врывается из темноты
          <w:br/>
           Соками — в чампу, в листы и цветы!
          <w:br/>
           Словно валы, напролом, сквозь запруды,
          <w:br/>
           Внутрь сквозь стены, сквозь толщу, сквозь груды
          <w:br/>
           Камня — в глубины! Повсюду! Повсюду
          <w:br/>
           Зов и заклятье, звенящее чудо!
          <w:br/>
           Мрак оставляя,
          <w:br/>
           Ползет вековая
          <w:br/>
           Скрытая в сердце-пещере змея.
          <w:br/>
           Свитая мгла
          <w:br/>
           Тихо легла,—
          <w:br/>
           Флейта ей слышится, флейта твоя!
          <w:br/>
          <w:br/>
          О, зачаруй, заколдуй, и со дна
          <w:br/>
           К солнцу, к ногам твоим выйдет она.
          <w:br/>
           Вызови, вызволи, вырви из теми!
          <w:br/>
           В ярком луче отовсюду видна,
          <w:br/>
           Будет, как пена, как вихрь и волна,
          <w:br/>
           Слитая в танце со всем и со всеми,
          <w:br/>
           Виться под звон,
          <w:br/>
           Распустив капюшон.
          <w:br/>
           Как подойдет она к роще в цвету,
          <w:br/>
           К небу и блеску,
          <w:br/>
           К ветру и всплеску!
          <w:br/>
           Пьяная светом! Вся на свету!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2022-04-22T16:13:46+03:00</dcterms:created>
  <dcterms:modified xsi:type="dcterms:W3CDTF">2022-04-22T16:13:46+03:00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