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ты, пускай они не знают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ты, — пускай они не знают,
          <w:br/>
           Пусть толки суетных людей
          <w:br/>
           Своей заразой не пятнают
          <w:br/>
           Святыни памяти твоей.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2022-04-21T11:32:57+03:00</dcterms:created>
  <dcterms:modified xsi:type="dcterms:W3CDTF">2022-04-21T11:32:57+03:00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