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Куда меня торопит бог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меня торопит бог любви,
          <w:br/>
           Я должен строки скорбные направить —
          <w:br/>
           И дань Амуру принести сполна.
          <w:br/>
           С чего начать? Что под конец оставить?
          <w:br/>
           Попробуй все как есть восстанови,
          <w:br/>
           Но повесть будет в точности верна
          <w:br/>
           Тому, как в сердце запечатлена
          <w:br/>
           Его нетерпеливою рукою.
          <w:br/>
           Предел на время вздохам положу,
          <w:br/>
           О муках расскажу
          <w:br/>
           Моих — и боль немного успокою.
          <w:br/>
           Куда ни погляжу,
          <w:br/>
           Что ни увижу — сразу позабуду:
          <w:br/>
           Она одна передо мной повсюду.
          <w:br/>
          <w:br/>
          От моего сокровища вдали
          <w:br/>
           Томиться должен я по воле рока,
          <w:br/>
           Но я воспоминаньями живу,
          <w:br/>
           А если так, душа не одинока.
          <w:br/>
           Когда весна — владычица Земли
          <w:br/>
           И мир рядится в первую траву,
          <w:br/>
           Я мысленно, как прежде — наяву,
          <w:br/>
           Красавицы младой подвластен чарам.
          <w:br/>
           Когда же солнце греет горячей,
          <w:br/>
           Огонь его лучей
          <w:br/>
           Могу ли не сравнить с любовным жаром?
          <w:br/>
           Но вот осенних дней
          <w:br/>
           Пришел черед — она предстала взору
          <w:br/>
           Уже вступившей в совершенства пору.
          <w:br/>
          <w:br/>
          Фиалками любуясь каждый раз
          <w:br/>
           И глядя на раскрывшиеся почки,
          <w:br/>
           Когда уходит холод со двора,
          <w:br/>
           Что вижу я? — фиалки и листочки,
          <w:br/>
           Оружие Амура в грозный час;
          <w:br/>
           Мне видится весенняя кора,
          <w:br/>
           Что кутала заботливо вчера
          <w:br/>
           Девичье тело — местопребыванье
          <w:br/>
           Души высокой ныне. Как я рад,
          <w:br/>
           Что всех других услад
          <w:br/>
           Превыше для меня напоминанье
          <w:br/>
           О том, как юный взгляд
          <w:br/>
           Она пленила — кроткий мой мучитель
          <w:br/>
           И вместе с тем единственный целитель!
          <w:br/>
          <w:br/>
          Когда янтарным солнцем снег облит,
          <w:br/>
           Холмы вдали, одетые снегами,
          <w:br/>
           Мне лик напоминают неземной,
          <w:br/>
           Что полнит очи сладкими слезами
          <w:br/>
           Издалека, а рядом он слепит
          <w:br/>
           И побеждает сердце красотой.
          <w:br/>
           Под золотом, под снежной белизной
          <w:br/>
           Я вижу то, чего другой не может
          <w:br/>
           Увидеть, — то, что я один открыл;
          <w:br/>
           И негасимый пыл
          <w:br/>
           В моей груди ее улыбка множит,
          <w:br/>
           И нет на свете сил,
          <w:br/>
           Способных пламя уничтожить это,
          <w:br/>
           Что не боится ни зимы, ни лета.
          <w:br/>
          <w:br/>
          Когда ночная отшумит гроза
          <w:br/>
           И в воздухе морозном засверкают
          <w:br/>
           Планеты, проступив из темноты,
          <w:br/>
           Отрадой бесконечной возникают
          <w:br/>
           Передо мной прелестные глаза.
          <w:br/>
           Они глядят, как звезды с высоты,
          <w:br/>
           Как в первый день любви из-под фаты
          <w:br/>
           В слезах смотрели умиротворенно.
          <w:br/>
           Когда над миром новый день встает,
          <w:br/>
           Мне чудится восход
          <w:br/>
           Сияньем глаз; когда же с небосклона
          <w:br/>
           Светило дня уйдет,
          <w:br/>
           Мне кажется, что отвернулись очи
          <w:br/>
           Прекрасные — и я во власти ночи.
          <w:br/>
          <w:br/>
          При виде белых и пунцовых роз,
          <w:br/>
           Стоящих рядом в золотом кувшине,
          <w:br/>
           Моим мечтам является она,
          <w:br/>
           Кому не знаю равных я поныне:
          <w:br/>
           И тот же золотой отлив волос,
          <w:br/>
           И шеи грациозной белизна,
          <w:br/>
           Что с молоком бояться не должна
          <w:br/>
           Сравнения, и тот же пламень нежный,
          <w:br/>
           Который так идет ее щекам.
          <w:br/>
           Когда порыв цветам
          <w:br/>
           Передает в лугах зефир прибрежный,
          <w:br/>
           Я как бы снова там,
          <w:br/>
           Где некогда увидел я впервые.
          <w:br/>
           Как ветер гладил кудри золотые.
          <w:br/>
          <w:br/>
          Задумал я на небе звезды счесть,
          <w:br/>
           Должно быть, или все на свете воды
          <w:br/>
           В одном сосуде захотел собрать,
          <w:br/>
           Решив, что все явления природы,
          <w:br/>
           Которым я оказываю честь
          <w:br/>
           Сравненьем с милой, я смогу назвать.
          <w:br/>
           На всем вокруг лежит ее печать,
          <w:br/>
           И если мне и хочется порою
          <w:br/>
           От наважденья этого уйти,
          <w:br/>
           Я знаю — все пути
          <w:br/>
           К спасению закрыты предо мною,
          <w:br/>
           И не произнести —
          <w:br/>
           Пусть к счастью для меня, пускай к несчастью —
          <w:br/>
           Мне имени другого с той же страстью.
          <w:br/>
          <w:br/>
          Ты знаешь, песня, что мои слова
          <w:br/>
           Не могут передать и сотой доли
          <w:br/>
           Того, что сердцу чувствовать дано:
          <w:br/>
           Лишь думам суждено
          <w:br/>
           Ослабить чувство нестерпимой боли
          <w:br/>
           Уже давным-давно
          <w:br/>
           Разлука бы свела меня в могилу,
          <w:br/>
           Когда бы в грезах я не черпал силу.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2022-04-22T18:50:12+03:00</dcterms:created>
  <dcterms:modified xsi:type="dcterms:W3CDTF">2022-04-22T18:50:12+03:00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