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"Куда сомнителен мне твой..."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Куда сомнителен мне твой,
          <w:br/>
          Святая Русь, прогресс житейский!
          <w:br/>
          Была крестьянской ты избой –
          <w:br/>
          Теперь ты сделалась лакейской.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2021-11-11T00:55:47+03:00</dcterms:created>
  <dcterms:modified xsi:type="dcterms:W3CDTF">2021-11-11T00:55:47+03:00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