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Куда уйти от пламенных страстей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уйти от пламенных страстей,
          <w:br/>
           Что причиняют боль душе твоей?
          <w:br/>
           Когда б узнал, что этих мук источник
          <w:br/>
           У той в руках, что всех тебе милей…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2022-04-21T15:43:59+03:00</dcterms:created>
  <dcterms:modified xsi:type="dcterms:W3CDTF">2022-04-21T15:43:59+03:00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