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Кудри милой от мускуса ночи темней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Кудри милой от мускуса ночи темней,
          <w:br/>
           А рубин ее губ всех дороже камней…
          <w:br/>
           Я однажды сравнил ее стан с кипарисом,
          <w:br/>
           Возгордился теперь кипарис до корней!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2022-04-21T18:40:05+03:00</dcterms:created>
  <dcterms:modified xsi:type="dcterms:W3CDTF">2022-04-21T18:40:05+03:00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