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Кузнечики… А кто они такие?
          <w:br/>
           Заглядывал ли ты в их мастерские?
          <w:br/>
           Ты, видно, думал — это кузнецы
          <w:br/>
           И в кузнях маленьких поодиночке
          <w:br/>
           О наковаленки бьют молоточки,
          <w:br/>
           А звон от них летит во все концы?
          <w:br/>
           Но это заблужденье. Ты не прав.
          <w:br/>
           Не кузница в траве, а телеграф,
          <w:br/>
           Где точки и тире, тире и точки
          <w:br/>
           Бегут вплотную по звенящей строчке
          <w:br/>
           И наспех сообщают обо всем,
          <w:br/>
           Что в поле и в лесу творилось днем.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2022-04-23T18:55:17+03:00</dcterms:created>
  <dcterms:modified xsi:type="dcterms:W3CDTF">2022-04-23T18:55:17+03:00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