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 (Стоял на полянке)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на полянке, заросшей травой,
          <w:br/>
           Фашистский солдат у лесного завала.
          <w:br/>
           И вдруг на сосне над его головой
          <w:br/>
           Кукушка незримая закуковала.
          <w:br/>
           — Ответь, — он спросил, — сколько жить мне сулит
          <w:br/>
           Твое кукованье, лесная болтушка? —
          <w:br/>
           — Пока моя пуля к тебе долетит! —
          <w:br/>
           Ответила с дерева басом «кукушка».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2022-04-24T09:23:57+03:00</dcterms:created>
  <dcterms:modified xsi:type="dcterms:W3CDTF">2022-04-24T09:23:57+03:00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