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Кулак, владыка батраков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Птицы пели над дубравой,
          <w:br/>
          Ночных свидетели бесед,
          <w:br/>
          И луч звезды кидал на травы
          <w:br/>
          Первоначальной жизни свет,
          <w:br/>
          И над высокою деревней,
          <w:br/>
          Еще превратна и темна,
          <w:br/>
          Опять в своей короне древней
          <w:br/>
          Вставала русская луна.
          <w:br/>
          <w:br/>
          Монеты с головами королей
          <w:br/>
          Храня в тяжелых сундуках,
          <w:br/>
          Кулак гнездился средь людей,
          <w:br/>
          Всегда испытывая страх.
          <w:br/>
          И рядом с ним гнездились боги
          <w:br/>
          В своих задумчивых божницах.
          <w:br/>
          Лохматы, немощны, двуноги,
          <w:br/>
          В коронах, латах, власяницах,
          <w:br/>
          С большими необыкновенными бородами,
          <w:br/>
          Они глядели из-за стекол
          <w:br/>
          Там, где кулак, крестясь руками,
          <w:br/>
          Поклоны медленные кокал.
          <w:br/>
          <w:br/>
          Кулак моленью предается.
          <w:br/>
          Пес лает. Парка сторожит.
          <w:br/>
          А время кое-как несется
          <w:br/>
          И вниз по берегу бежит.
          <w:br/>
          Природа жалкий сок пускает,
          <w:br/>
          Растенья полны тишиной.
          <w:br/>
          Лениво злак произрастает,
          <w:br/>
          Короткий, немощный, слепой.
          <w:br/>
          Земля, нуждаясь в крепкой соли,
          <w:br/>
          Кричит ему: «Кулак, доколе?»
          <w:br/>
          Но чем земля ни угрожай,
          <w:br/>
          Кулак загубит урожай.
          <w:br/>
          Ему приятно истребленье
          <w:br/>
          Того, что будущего знаки.
          <w:br/>
          Итак, предавшись утомленью,
          <w:br/>
          Едва стоят, скучая, злаки.
          <w:br/>
          <w:br/>
          Кулак, владыка батраков,
          <w:br/>
          Сидел, богатством возвеличен,
          <w:br/>
          И мир его, эгоцентричен,
          <w:br/>
          Был выше многих облаков.
          <w:br/>
          А ночь, крылами шевеля,
          <w:br/>
          Как ведьма, бегает по крыше,
          <w:br/>
          То ветер пустит на поля,
          <w:br/>
          То притаится и не дышит,
          <w:br/>
          То, ставню выдернув из окон,
          <w:br/>
          Кричит: «Вставай, проклятый ворон!
          <w:br/>
          Идет над миром ураган,
          <w:br/>
          Держи его, хватай руками,
          <w:br/>
          Расставляй проволочные загражденья,
          <w:br/>
          Иначе вместе с потрохами
          <w:br/>
          Умрешь и будешь без движенья!
          <w:br/>
          <w:br/>
          Сквозь битвы, громы и труды
          <w:br/>
          Я вижу ток большой воды,
          <w:br/>
          Днепр виден мне, в бетон зашитый,
          <w:br/>
          Огнями залитый Кавказ,
          <w:br/>
          Железный конь привозит жито,
          <w:br/>
          Чугунный вол привозит квас.
          <w:br/>
          Рычаг плугов и копья борон
          <w:br/>
          Вздымают почву сотен лет,
          <w:br/>
          И ты пред нею, старый ворон,
          <w:br/>
          Отныне призван на ответ!»
          <w:br/>
          <w:br/>
          Кулак ревет, на лавке сидя,
          <w:br/>
          Скребет ногтями черный бок,
          <w:br/>
          И лает пес, беду предвидя,
          <w:br/>
          Перед толпою многих ног.
          <w:br/>
          И слышен голос был солдата,
          <w:br/>
          И скрип дверей, и через час
          <w:br/>
          Одна фигура, бородата,
          <w:br/>
          Уже отъехала от нас.
          <w:br/>
          Изгнанник мира и скупец
          <w:br/>
          Сидел и слушал бубенец,
          <w:br/>
          С избою мысленно прощался,
          <w:br/>
          Как пьяный на возу качался.
          <w:br/>
          И ночь, строительница дня,
          <w:br/>
          Уже решительно и смело,
          <w:br/>
          Как ведьма, с крыши полетела,
          <w:br/>
          Телегу в пропасть наклоня.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2021-11-10T10:10:56+03:00</dcterms:created>
  <dcterms:modified xsi:type="dcterms:W3CDTF">2021-11-10T10:10:56+03:00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