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Кулак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Из кулака родилось братство:
          <w:br/>
           Каин первый
          <w:br/>
           Нашел пристойный жест для выраженья
          <w:br/>
           Родственного чувства, предвосхитив
          <w:br/>
           Слова иных времен: враги нам близкие.
          <w:br/>
           «И тот, кто не оставит
          <w:br/>
           Отца и мать, тот не пойдет за мной».
          <w:br/>
           Он понял истину, что первый встречный
          <w:br/>
           Нам больше брат, чем близкие по крови.
          <w:br/>
          <w:br/>
          2
          <w:br/>
          <w:br/>
          Он — первый земледелец — ненавидел
          <w:br/>
           Кровь жертвенных животных и принес
          <w:br/>
           Плоды и колос вспаханного поля
          <w:br/>
           В дар Богу,
          <w:br/>
           Жаждавшему испарений крови,
          <w:br/>
           Но был отвергнут его бескровный дар,
          <w:br/>
           И он убил кочевника,
          <w:br/>
           Топтавшего посевы.
          <w:br/>
           «А эта кровь — тебе угодна, Ягве?»
          <w:br/>
           И прочь ушел с пылающим клеймом:
          <w:br/>
           «Отмстится всемеро тому,
          <w:br/>
           Кто тронет отныне Каина».
          <w:br/>
          <w:br/>
          3
          <w:br/>
          <w:br/>
          Порвавши узы кровного родства,
          <w:br/>
           Он понял хмель одиночества
          <w:br/>
           И горький дух свободы.
          <w:br/>
           Строитель городов — построил первый
          <w:br/>
           тюрьмы;
          <w:br/>
           Ковач металлов —
          <w:br/>
           Сковал он первый плуг, топор и нож;
          <w:br/>
           Создатель музыки, —
          <w:br/>
           Прислушиваясь к ветру,
          <w:br/>
           Он вырезал свирель
          <w:br/>
           И натянул струну;
          <w:br/>
           Ловец зверей — он на стенах пещеры
          <w:br/>
           Обвел резцом
          <w:br/>
           Виденья разгоряченных снов:
          <w:br/>
           Бизонов, мамонтов, кабанов и оленей.
          <w:br/>
          <w:br/>
          4
          <w:br/>
          <w:br/>
          Так стал он предком всех убийц,
          <w:br/>
           Преступников, пророков — зачинатель
          <w:br/>
           Ремесл, искусств, наук и ересей.
          <w:br/>
          <w:br/>
          5
          <w:br/>
          <w:br/>
          Кулак — горсть пальцев, пясть руки,
          <w:br/>
           Сжимающая сручье иль оружье, —
          <w:br/>
           Вот сила Каина.
          <w:br/>
          <w:br/>
          6
          <w:br/>
          <w:br/>
          В кулачном праве выросли законы
          <w:br/>
           Прекрасные и кроткие в сравненьи
          <w:br/>
           С законом пороха и правом пулемета.
          <w:br/>
           Их равенство в предельном напряженьи
          <w:br/>
           Свободных мускулов,
          <w:br/>
           Свобода — в равновесьи
          <w:br/>
           Звериной мощи с силами природы.
          <w:br/>
          <w:br/>
          7
          <w:br/>
          <w:br/>
          Когда из пламени народных мятежей
          <w:br/>
           Взвивается кровавый стяг с девизом:
          <w:br/>
           «Свобода, братство, равенство иль смерть»
          <w:br/>
           Его древко зажато в кулаке
          <w:br/>
           Твоем, первоубийца Каин.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2022-04-22T14:53:25+03:00</dcterms:created>
  <dcterms:modified xsi:type="dcterms:W3CDTF">2022-04-22T14:53:25+03:00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