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Купальницы (Идиллия)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«Как! ты расплакался! слушать не хочешь и старого друга!
          <w:br/>
           Страшное дело: Дафна тебе ни полслова не скажет,
          <w:br/>
           Песен с тобой не поет, не пляшет, почти лишь не плачет,
          <w:br/>
           Только что встретит насмешливый взор Ликорисы, и обе
          <w:br/>
           Мигом краснеют, краснее вечерней зари перед вихрем!
          <w:br/>
           Взрослый ребенок, стыдись! иль не знаешь седого сатира?
          <w:br/>
           Кто же младенца тебя баловал? день целый, бывало,
          <w:br/>
           Бедный на холме сидишь ты один и смотришь за стадом:
          <w:br/>
           Сердцем и сжалюсь я, старый, приду посмеяться с тобою,
          <w:br/>
           В кости играя поспорить, попеть на свирели. Что ж вышло?
          <w:br/>
           Кто же, как ты, свирелью владеет и в кости играет?
          <w:br/>
           Сам ты знаешь никто. Из чьих ты корзинок плоды ел?
          <w:br/>
           Всё из моих: я, жимолость тонкую сам выбирая,
          <w:br/>
           Плел из нее их узорами с легкой, цветною соломой.
          <w:br/>
           Пил молоко из моих же ты чаш и кувшинов: тыквы
          <w:br/>
           Полные, словно широкие щеки младого сатира,
          <w:br/>
           Я и сушил, и долбил, и на коже резал искусно
          <w:br/>
           Грозды, цветы и образы сильных богов и героев.
          <w:br/>
           Тоже никто не имел (могу похвалиться) подобных
          <w:br/>
           Чаш и кувшинов и легких корзинок. Часто, бывало,
          <w:br/>
           После оргий вакхальных другие сатиры спешили
          <w:br/>
           Либо в пещеры свои отдохнуть на душистых постелях,
          <w:br/>
           Либо к рощам пугать и преследовать юных пастушек;
          <w:br/>
           Я же к тебе приходил, и покой и любовь забывая;
          <w:br/>
           Пьяный, под песню твою плясал я с ученым козленком;
          <w:br/>
           Резвый, на задних ногах выступал и прыгал неловко,
          <w:br/>
           Тряс головой, и на роги мои и на бороду злился.
          <w:br/>
           Ты задыхался от смеха веселого, слезы блестели
          <w:br/>
           В ямках щек надутых — и все забывалось горе.
          <w:br/>
           Горе ж когда у тебя, у младенца, бывало?
          <w:br/>
           Тыкву мою разобьешь, изломаешь свирель, да и только.
          <w:br/>
           Нынче ль тебя я утешу? нынче оставлю? поверь мне,
          <w:br/>
           Слезы утри! успокойся и старого друга послушай». —
          <w:br/>
           Так престарелый сатир говорил молодому Микону,
          <w:br/>
           В грусти безмолвной лежащему в темной каштановой роще.
          <w:br/>
           К Дафне юной пастух разгорался в младенческом сердце
          <w:br/>
           Пламенем первым и чистым: любил, и любил не напрасно.
          <w:br/>
           Все до вчерашнего вечера счастье ему предвещало:
          <w:br/>
           Дафна охотно плясала и пела с ним, даже однажды
          <w:br/>
           Руку пожала ему и что-то такое шепнула
          <w:br/>
           Тихо, но сладко, когда он сказал ей: «Люби меня Дафна!»
          <w:br/>
           Что же два вечера Дафна не та, не прежняя Дафна?
          <w:br/>
           Только он к ней — она от него. Понятные взгляды,
          <w:br/>
           Ласково-детские речи, улыбка сих уст пурпуровых,
          <w:br/>
           Негой пылающих, — все, как весенней водою, уплыло!
          <w:br/>
           Что случилось с прекрасной пастушкой? Не знает ли, полно,
          <w:br/>
           Старый сатир наш об этом? не просто твердит он: «Послушай!
          <w:br/>
           Ночь же прекрасная: тихо, на небе ни облака! Если
          <w:br/>
           С каждым лучем богиня Диана шлет по лобзанью
          <w:br/>
           Эндимиону счастливцу, то был ли на свете кто смертный
          <w:br/>
           Столько, так страстно лобзаем и в пору любови!
          <w:br/>
           Нет и не будет! лучи так и блещут, земля утопает
          <w:br/>
           В их обаятельном свете; Иллис из урны прохладной
          <w:br/>
           Льет серебро; соловьи рассыпаются в сладостных песнях;
          <w:br/>
           Берег дышит томительным запахом трав ароматных;
          <w:br/>
           Сердце полнее живет и душа упивается негой».
          <w:br/>
           Бедный Микон сатира прослушался, медленно поднял
          <w:br/>
           Голову, сел, прислонился к каштану высокому, руки
          <w:br/>
           Молча сложил и взор устремил на сатира, а старый
          <w:br/>
           Локтем налегся на длинную ветвь и, качаясь, так начал:
          <w:br/>
           «Ранней зарею вчера просыпаюсь я: холодно что-то!
          <w:br/>
           Разве с вечера я не прикрылся? где теплая кожа?
          <w:br/>
           Как под себя не постлал я трав ароматных и свежих?
          <w:br/>
           Глядь, и зажмурился! свет ослепительный утра, не слитый,
          <w:br/>
           С мраком ленивым пещеры! Что это? дергнул ногами:
          <w:br/>
           Ноги привязаны к дереву! Руку за кружкой: о боги!
          <w:br/>
           Кружка разбита, разбита моя драгоценная кружка!
          <w:br/>
           Ах, я хотел закричать: ты усерден по-прежнему, старый,
          <w:br/>
           Лишь не по-прежнему силен, мой друг, на вакхических битвах!
          <w:br/>
           Ты не дошел до пещеры своей, на дороге ты, верно,
          <w:br/>
           Пал, побежденный вином, и насмешникам в руки попался! —
          <w:br/>
           Но плесканье воды, но веселые женские клики
          <w:br/>
           Мысли в уме, а слова в растворенных устах удержали.
          <w:br/>
           Вот, не смея дышать, чуть-чуть я привстал; предо мною
          <w:br/>
           Частый кустарник; легко листы раздвигаю; подвинул
          <w:br/>
           Голову в листья, гляжу: там синеют, там искрятся волны;
          <w:br/>
           Далее двинулся, вижу: в волнах Ликориса и Дафна,
          <w:br/>
           Обе прекрасны, как девы-хариты, и наги, как нимфы;
          <w:br/>
           С ними два лебедя. Знаешь, любимые лебеди: бедных
          <w:br/>
           Прошлой весною ты спас; их матерь клевала жестоко, —
          <w:br/>
           Мать отогнал ты, поймал их и в дар принес Ликорисе:
          <w:br/>
           Дафну тогда уж любил ты, но ей подарить побоялся.
          <w:br/>
           Первые чувства любви, я помню, застенчивы, робки:
          <w:br/>
           Любишь и милой страшишься наскучить и лаской излишней.
          <w:br/>
           Белые шеи двух лебедей обхватив, Ликориса
          <w:br/>
           Вдруг поплыла, а Дафна нырнула в кристальные воды.
          <w:br/>
           Дафна явилась, и смех ее встретил: «Дафна, я Леда,
          <w:br/>
           Новая Леда». — А я Аматузия! видишь, не так ли
          <w:br/>
           Я родилася теперь, как она, из пены блестящей? —
          <w:br/>
           «Правда; но прежняя Леда ничто перед новой! мне служат
          <w:br/>
           Два Зевеса. Чем же похвалишься ты пред Кипридой»?
          <w:br/>
           — Мужем не будет моим Ифест хромоногий и старый! —
          <w:br/>
           «Правда и то, моя милая Дафна, еще скажу: правда!
          <w:br/>
           Твой прекрасен Микон; не сыскать пастуха, его лучше!
          <w:br/>
           Кудри его в три ряда; глаза небесного цвета;
          <w:br/>
           Взгляды их к сердцу доходят; как персик, в пору созревший,
          <w:br/>
           Юный, он свеж и румян и пухом блестящим украшен;
          <w:br/>
           Что ж за уста у него? Душистые, алые розы,
          <w:br/>
           Полные звуков и слов, сладчайших всех песен воздушных.
          <w:br/>
           Дафна, мой друг, поцелуй же меня! ты скоро не будешь
          <w:br/>
           Часто твою целовать Ликорису охотно; ты скажешь:
          <w:br/>
           «Слаще в лобзаньях уста пастуха, молодого Микона!»»
          <w:br/>
           — Все ты смеешься, подруга лукавая! все понапрасну
          <w:br/>
           В краску вводишь меня! и что мне Микон твой? хорош он —
          <w:br/>
           Лучше ему! я к нему равнодушна. — «Зачем же краснеешь?»
          <w:br/>
           — Я поневоле краснею: зачем все ко мне пристаешь ты?
          <w:br/>
           Все говоришь про Микона! Микон, да Микон; а он что мне? —
          <w:br/>
           «Что ж ты трепещешься и грудью ко мне прижимаешься? что так
          <w:br/>
           Пламенно, что так неровно дышит она? Послушай:
          <w:br/>
           Если б (пошлюсь на бессмертных богов, я того не желаю), —
          <w:br/>
           Если б, гонясь за заблудшей овцою, Микон очутился
          <w:br/>
           Здесь вот, на береге, — что бы ты сделала?» — Я б? утопилась! —
          <w:br/>
           «Точно, и я б утопилась! Но отчего? Что за странность?
          <w:br/>
           Разве хуже мы так? смотри, я плыву: не прекрасны ль
          <w:br/>
           В золоте струй эти волны власов, эти нежные перси?
          <w:br/>
           Вот и ты поплыла; вот ножка в воде забелелась,
          <w:br/>
           Словно наш снег, украшение гор! А вся так бела ты!
          <w:br/>
           Шея же, руки — вглядися, скажи — из кости слоновой
          <w:br/>
           Мастер большой их отделал, а Зевс наполнил с избытком
          <w:br/>
           Сладко-пленящею жизнью. Дафна, чего ж мы стыдимся!»
          <w:br/>
           — Друг Лакориса, не знаю; но стыдно: стыдиться прекрасно! —
          <w:br/>
           «Правда; но все непонятного много тут скрыто! Подумай:
          <w:br/>
           Что же мужчины такое? не точно ль как мы, они люди?
          <w:br/>
           То же творенье прекрасное дивного Зевса-Кронида.
          <w:br/>
           Как же мужчин мы стыдимся, с другим же, нам чуждым созданьем,
          <w:br/>
           С лебедем шутим свободно: то длинную шею лаская,
          <w:br/>
           Клёв его клоним к устам и целуем; то с нежностью треплем
          <w:br/>
           Белые крылья и персями жмемся к груди пуховой.
          <w:br/>
           Нет ли во взоре их силы ужасной, Медузиной силы,
          <w:br/>
           В камень нас обращающей? что ты мне скажешь?» — Не знаю!
          <w:br/>
           Только Ледой и я была бы охотно! и так же
          <w:br/>
           Друга ласкать и лобзать не устала б я в образе скромном,
          <w:br/>
           В сей белизне ослепительной! Дерзкого ж, боги,
          <w:br/>
           (Кого бы он ни был) молю, обратите рогатым оленем,
          <w:br/>
           Словно ловца Актеона, жертву Дианина гнева!
          <w:br/>
           Ах, Ликориса, рога — «Что, рога?» — Рога за кустами! —
          <w:br/>
           «Дафна, Миконов сатир!» — Уплывем, уплывем! — «Всё он слышал,
          <w:br/>
           Всё он расскажет Микону! бедные мы!» — Мы погибли! —
          <w:br/>
           Так, осторожный, как юноша пылкий, я разговор их
          <w:br/>
           Кончил внезапно! и все был доволен: Дафна, ты видишь,
          <w:br/>
           Любит тебя, и невинная доли прекрасной достойна:
          <w:br/>
           Сердцем Микона владеть на земле и в обителях Орка!
          <w:br/>
           Что ж ты не плачешь по-прежнему, взрослый ребенок! сатира
          <w:br/>
           Старого, видно, слушать полезно? поди же в шалаш свой!
          <w:br/>
           Сладким веленьям Морфея покорствуй! поди же в шалаш свой!
          <w:br/>
           Дела прекрасного! верь мне, спокойся: он кончит, как начал».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2022-04-22T12:20:20+03:00</dcterms:created>
  <dcterms:modified xsi:type="dcterms:W3CDTF">2022-04-22T12:20:20+03:00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