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Купальщицами, в легкий 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Купальщицами, в легкий круг
          <w:br/>
          Сбитыми, стаей
          <w:br/>
          Нимф-охранительниц — и вдруг,
          <w:br/>
          Гривы взметая
          <w:br/>
          <w:br/>
          В закинутости лбов и рук,
          <w:br/>
          — Свиток развитый! —
          <w:br/>
          В пляске кончающейся вдруг
          <w:br/>
          Взмахом защиты —
          <w:br/>
          <w:br/>
          Длинную руку на бедро…
          <w:br/>
          Вытянув выю…
          <w:br/>
          Березовое серебро,
          <w:br/>
          Ручьи живые!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2022-03-18T22:24:07+03:00</dcterms:created>
  <dcterms:modified xsi:type="dcterms:W3CDTF">2022-03-18T22:24:07+03:00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