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Куплеты Гусева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 виду - и действием и взглядом
          <w:br/>
          Я выдаю присутствие свое.
          <w:br/>
          Нат Пинкертон и Шерлок Холмс - старье!
          <w:br/>
          Спокойно спите, люди: Гусев - рядом!
          <w:br/>
          <w:br/>
          	Мой метод прост - сажусь на хвост и не слезаю.
          <w:br/>
          	Преступник - это на здоровом теле прыщик,-
          <w:br/>
          	И я мерзавцу о себе напоминаю:
          <w:br/>
          	Я здесь - я вот он,- на то я сыщик!
          <w:br/>
          <w:br/>
          		Волнуются преступнички,
          <w:br/>
          		Что сыщик не безлик,
          <w:br/>
          		И оставляют, субчики,
          <w:br/>
          		Следочки на приступочке,
          <w:br/>
          		Шифровочки на тумбочке,-
          <w:br/>
          		Достаточно улик.
          <w:br/>
          <w:br/>
          Работу стою по системе четкой,
          <w:br/>
          Я не скрываюсь, не слежу тайком,-
          <w:br/>
          И пострадавший будет с кошельком,
          <w:br/>
          Ну а преступник - будет за решеткой.
          <w:br/>
          <w:br/>
          	Идет преступник на отчаянные трюки,
          <w:br/>
          	Ничем не брезгует, на подкуп тратит тыщи,-
          <w:br/>
          	Но я ему заламываю руки:
          <w:br/>
          	Я здесь - я вот он,- на то я сыщик!
          <w:br/>
          <w:br/>
          		Волнуются преступнички,
          <w:br/>
          		Что сыщик не безлик,
          <w:br/>
          		И оставляют, субчики,
          <w:br/>
          		Следочки на приступочке,
          <w:br/>
          		Шифровочки на тумбочке,-
          <w:br/>
          		Достаточно улик.
          <w:br/>
          <w:br/>
          Вот я иду уверенной походкой:
          <w:br/>
          Пусть знает враг - я в план его проник!
          <w:br/>
          Конец один - преступник за решеткой:
          <w:br/>
          Его сам Гусев взял за воротник!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2021-11-10T17:00:23+03:00</dcterms:created>
  <dcterms:modified xsi:type="dcterms:W3CDTF">2021-11-10T17:00:23+03:00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