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Куплеты кассира и казначея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пуста казна,
          <w:br/>
          Тогда страна бедна,
          <w:br/>
          И если грянет война,
          <w:br/>
          Так всем настанет хана.
          <w:br/>
          <w:br/>
          Но если казна полна,
          <w:br/>
          То может лопнуть она,-
          <w:br/>
          А если лопнет казна,
          <w:br/>
          Так всем нам грош цена.
          <w:br/>
          <w:br/>
          	Ну а наша профессия -
          <w:br/>
          	Изнутри и извне
          <w:br/>
          	Сохранять равновесие
          <w:br/>
          	В этой самой казне.
          <w:br/>
          <w:br/>
          	Мы - дружки закадычные,
          <w:br/>
          	Любим хвать и похвать,-
          <w:br/>
          	Сядем в карты играть.
          <w:br/>
          	- Только чур на наличные!
          <w:br/>
          	- Только чур мухлевать!
          <w:br/>
          <w:br/>
          - Вот я - смотритель касс,
          <w:br/>
          Я вроде - кассоглаз,
          <w:br/>
          Хотя за мной-то как раз
          <w:br/>
          И нужен бы глаз да глаз.
          <w:br/>
          <w:br/>
          - А я забыл, кто я.
          <w:br/>
          Звук злата все звончей.
          <w:br/>
          Казна - известно чья?
          <w:br/>
          А я - так казначей?!
          <w:br/>
          <w:br/>
          	Мы долги полной платою
          <w:br/>
          	Отдаем целиком,
          <w:br/>
          	Подгребаем лопатою
          <w:br/>
          	И горстями гребем.
          <w:br/>
          <w:br/>
          	Нас понять захотите ли -
          <w:br/>
          	Двух друзей-горемык? -
          <w:br/>
          	Не хотим мы тюрьмы:
          <w:br/>
          	Мы же не расхитители -
          <w:br/>
          	Уравнители мы.
          <w:br/>
          <w:br/>
          У нас болит спина,
          <w:br/>
          По швам трещит казна,-
          <w:br/>
          Играем без отдыха-сна -
          <w:br/>
          И будет казна спасена.
          <w:br/>
          <w:br/>
          Легко, без кутерьмы,
          <w:br/>
          Когда придут нас брать,
          <w:br/>
          Дойдем мы до тюрьмы -
          <w:br/>
          Туда рукой подать.
          <w:br/>
          <w:br/>
          	Зато наша профессия -
          <w:br/>
          	Изнутри и извне
          <w:br/>
          	Сохранять равновесие
          <w:br/>
          	В этой самой казне.
          <w:br/>
          <w:br/>
          	Нас понять захотите ли -
          <w:br/>
          	Двух друзей-горемык? -
          <w:br/>
          	не хотим мы тюрьмы:
          <w:br/>
          	Мы же не расхитители -
          <w:br/>
          	Уравнители мы.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2021-11-10T15:25:12+03:00</dcterms:created>
  <dcterms:modified xsi:type="dcterms:W3CDTF">2021-11-10T15:25:12+03:00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