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Купол церкви, крест и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Купол церкви, крест и небо,
          <w:br/>
          И вокруг печаль полей, —
          <w:br/>
          Что спокойней и светлей
          <w:br/>
          Этой ясной жизни неба?
          <w:br/>
          И скажи мне, друг мой, где бы
          <w:br/>
          Возносилася святкой
          <w:br/>
          К благодатным тайнам неба
          <w:br/>
          Сказка легкая полей!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2022-03-19T09:29:26+03:00</dcterms:created>
  <dcterms:modified xsi:type="dcterms:W3CDTF">2022-03-19T09:29:26+03:00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