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Куприну (любовь сжимает сердце)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забора вылезла луна
          <w:br/>
          И нагло села на крутую крышу.
          <w:br/>
          С надеждой, верой и любовью слышу.
          <w:br/>
          Как запирают ставни у окна.
          <w:br/>
          Луна!
          <w:br/>
          <w:br/>
          О, томный шорох темных тополей,
          <w:br/>
          И спелых груш наивно-детский запах!
          <w:br/>
          Любовь сжимает сердце в цепких лапах,
          <w:br/>
          И яблони смеются вдоль аллей.
          <w:br/>
          Смелей!
          <w:br/>
          <w:br/>
          Ты там, как мышь, притихла в тишине?
          <w:br/>
          Не взвизгивает дверь пустынного балкона,
          <w:br/>
          Белея и шумя волнами балахона,
          <w:br/>
          Ты проскользнешь, как бабочка, ко мне,
          <w:br/>
          В огне…
          <w:br/>
          <w:br/>
          Да, дверь поет. Дождался, наконец.
          <w:br/>
          А впрочем хрип, и кашель, и сморканье,
          <w:br/>
          И толстых ног чужие очертанья-
          <w:br/>
          Все говорит, что это твой отец.
          <w:br/>
          Конец.
          <w:br/>
          <w:br/>
          О, носорог! он смотрит на луну,
          <w:br/>
          Скребет бока, живот и поясницу
          <w:br/>
          И придавив до плача половицу,
          <w:br/>
          Икотой нарушает тишину.
          <w:br/>
          Ну-ну…
          <w:br/>
          <w:br/>
          Потом в туфлях спустился в сонный сад,
          <w:br/>
          В аллеях яблоки опавшие сбирает,
          <w:br/>
          Их с чавканьем и хрустом пожирает
          <w:br/>
          И в тьму впирает близорукий взгляд.
          <w:br/>
          Назад!
          <w:br/>
          К стволу с отчаяньем и гневом я приник.
          <w:br/>
          Застыл, молчу, а в сердце кастаньеты…
          <w:br/>
          Ты спишь, любимая? конечно, нет ответа,
          <w:br/>
          И не уходит медленный старик-
          <w:br/>
          Привык!
          <w:br/>
          <w:br/>
          Мечтает… гад! садится на скамью…
          <w:br/>
          Вокруг забор, а на заборе пики.
          <w:br/>
          Ужель застряну и в бессильном крике
          <w:br/>
          Свою любовь и злобу изолью?!
          <w:br/>
          Плюю…
          <w:br/>
          <w:br/>
          Луна струит серебряную пыль.
          <w:br/>
          Светло прости!.. в тоске пе-ре-ле-за-ю,
          <w:br/>
          Твои глаза заочно ло-бы-за-ю
          <w:br/>
          И с тррреском рву штанину о костыль.
          <w:br/>
          Рахиль!
          <w:br/>
          <w:br/>
          Как мамонт бешеный, влачился я, хромой.
          <w:br/>
          На улицах луна и кружево каштанов…
          <w:br/>
          Будь проклята любовь вблизи отцов тиранов!
          <w:br/>
          Кто утолит сегодня голод мой?
          <w:br/>
          Домой!..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2022-03-19T05:11:43+03:00</dcterms:created>
  <dcterms:modified xsi:type="dcterms:W3CDTF">2022-03-19T05:11:43+03:00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