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Курица с цыплятами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Куд-куда? Куд-куда?
          <w:br/>
          Ну-ка, ну-ка все сюда!
          <w:br/>
          Ну-ка к маме под крыло!
          <w:br/>
          Куд-куда вас понесло?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2022-03-19T05:36:49+03:00</dcterms:created>
  <dcterms:modified xsi:type="dcterms:W3CDTF">2022-03-19T05:36:49+03:00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