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Курсантская венгерка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не будет поверки,
          <w:br/>
           Горнист не играет поход.
          <w:br/>
           Курсанты танцуют венгерку,-
          <w:br/>
           Идет девятнадцатый год.
          <w:br/>
          <w:br/>
          В большом беломраморном зале
          <w:br/>
           Коптилки на сцене горят,
          <w:br/>
           Валторны о дальнем привале,
          <w:br/>
           О первой любви говорят.
          <w:br/>
          <w:br/>
          На хорах просторно и пусто,
          <w:br/>
           Лишь тени качают крылом,
          <w:br/>
           Столетние царские люстры
          <w:br/>
           Холодным звенят хрусталем.
          <w:br/>
          <w:br/>
          Комроты спускается сверху,
          <w:br/>
           Белесые гладит виски,
          <w:br/>
           Гремит курсовая венгерка,
          <w:br/>
           Роскошно стучат каблуки.
          <w:br/>
          <w:br/>
          Летают и кружатся пары —
          <w:br/>
           Ребята в скрипучих ремнях
          <w:br/>
           И девушки в кофточках старых,
          <w:br/>
           В чиненых тупых башмаках.
          <w:br/>
          <w:br/>
          Оркестр духовой раздувает
          <w:br/>
           Огромные медные рты.
          <w:br/>
           Полгода не ходят трамваи,
          <w:br/>
           На улице склад темноты.
          <w:br/>
          <w:br/>
          И холодно в зале суровом,
          <w:br/>
           И над бы танец менять,
          <w:br/>
           Большим перемолвиться словом,
          <w:br/>
           Покрепче подругу обнять.
          <w:br/>
          <w:br/>
          Ты что впереди увидала?
          <w:br/>
           Заснеженный черный перрон,
          <w:br/>
           Тревожные своды вокзала,
          <w:br/>
           Курсантский ночной эшелон?
          <w:br/>
          <w:br/>
          Заветная ляжет дорога
          <w:br/>
           На юг и на север — вперед.
          <w:br/>
           Тревога, тревога, тревога!
          <w:br/>
           Россия курсантов зовет!
          <w:br/>
          <w:br/>
          Навек улыбаются губы
          <w:br/>
           Навстречу любви и зиме,
          <w:br/>
           Поют беспечальные трубы,
          <w:br/>
           Литавры гудят в полутьме.
          <w:br/>
          <w:br/>
          На хорах — декабрьское небо,
          <w:br/>
           Портретный и рамочный хлам;
          <w:br/>
           Четверку колючего хлеба
          <w:br/>
           Поделим с тобой пополам.
          <w:br/>
          <w:br/>
          И шелест потертого банта
          <w:br/>
           Навеки уносится прочь.
          <w:br/>
           Курсанты, курсанты, курсанты,
          <w:br/>
           Встречайте прощальную ночь!
          <w:br/>
          <w:br/>
          Пока не качнулась манерка,
          <w:br/>
           Пока не сыграли поход,
          <w:br/>
           Гремит курсовая венгерка…
          <w:br/>
           Идет
          <w:br/>
           девятнадцатый год.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2022-04-21T20:15:59+03:00</dcterms:created>
  <dcterms:modified xsi:type="dcterms:W3CDTF">2022-04-21T20:15:59+03:00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