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Куча мала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Вдруг на кого-то причуда нашла:
          <w:br/>
          – Куча мала!
          <w:br/>
          Бой! Нападение из-за угла!
          <w:br/>
          Куча мала!
          <w:br/>
          Валим и валимся. Ну и дела!
          <w:br/>
          Куча мала!
          <w:br/>
          Ни у кого ни обиды, ни зла.
          <w:br/>
          Куча мала!
          <w:br/>
          Всех примирила, от драки спасла
          <w:br/>
          Куча мала!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2022-03-19T07:42:38+03:00</dcterms:created>
  <dcterms:modified xsi:type="dcterms:W3CDTF">2022-03-19T07:42:38+03:00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