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ЛЭП-500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Седина в проводах от инея…
          <w:br/>
           ЛЭП-500 – не простая линия,
          <w:br/>
           И ведём мы её с ребятами
          <w:br/>
           По таёжным дебрям глухим. 
          <w:br/>
          <w:br/>
          По ночам у села Покосного
          <w:br/>
           Хороводят берёзки с соснами,
          <w:br/>
           И с мужскою усмешкой горькою
          <w:br/>
           На них мы глядим.
          <w:br/>
          <w:br/>
          Сквозь таёжные зори мглистые
          <w:br/>
           Тянем к людям мы солнце чистое,
          <w:br/>
           И встают зори над опорами
          <w:br/>
           Под моей озябшей рукой. 
          <w:br/>
          <w:br/>
          Повернув выключатель в комнате,
          <w:br/>
           Вы о нашем зимовье вспомните!
          <w:br/>
           …Если б жёлтый глазок вольфрамовый
          <w:br/>
           Мог пахнуть тайгой!
          <w:br/>
          <w:br/>
          Нет невест у ребят отчаянных,
          <w:br/>
           Только в песне порой встречаем их.
          <w:br/>
           Проводов голубыми пальцами
          <w:br/>
           Мы, девчата, тянемся к вам… 
          <w:br/>
          <w:br/>
          …А в тайге горизонты синие,
          <w:br/>
           ЛЭП-500 – не простая линия…
          <w:br/>
           Но пускай тот, кто не был в ЛЭПии,
          <w:br/>
           Завидует нам!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2022-04-22T16:25:38+03:00</dcterms:created>
  <dcterms:modified xsi:type="dcterms:W3CDTF">2022-04-22T16:25:38+03:00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