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Лаборант и медички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Он сидит среди реторт
          <w:br/>
          И ругается, как черт:
          <w:br/>
          "Грымзы! Кильки! Бабы! Совы!
          <w:br/>
          Безголовы, бестолковы -
          <w:br/>
          Йодом залили сюртук,
          <w:br/>
          Не закрыли кран... Без рук!
          <w:br/>
          Бьют стекло, жужжат, как осы.
          <w:br/>
          А дурацкие вопросы?
          <w:br/>
          А погибший матерьял?
          <w:br/>
          О, как страшно я устал!"
          <w:br/>
          <w:br/>
          Лаборант встает со стула.
          <w:br/>
          В уголок идет сутуло
          <w:br/>
          И, издав щемящий стон,
          <w:br/>
          В рот сует пирамидон.
          <w:br/>
          <w:br/>
          <span class="cen">2</span>
          <w:br/>
          <w:br/>
          А на лестнице медички
          <w:br/>
          Повторяли те же клички:
          <w:br/>
          "Грымза! Килька! Баба! Франт!
          <w:br/>
          Безголовый лаборант...
          <w:br/>
          На невиннейший вопрос
          <w:br/>
          Буркнет что-нибудь под нос;
          <w:br/>
          Придирается, как дама,-
          <w:br/>
          Ядовито и упрямо,
          <w:br/>
          Не простит простой ошибки!
          <w:br/>
          Ни привета, ни улыбки..."
          <w:br/>
          <w:br/>
          Визг и писк. Блестят глазами,
          <w:br/>
          Машут красными руками:
          <w:br/>
          "О, несноснейший педант,
          <w:br/>
          Лаборашка, лаборант!"
          <w:br/>
          <w:br/>
          <span class="cen">3</span>
          <w:br/>
          <w:br/>
          Час занятий. Шепот. Тишь.
          <w:br/>
          Девы гнутся, как камыш,
          <w:br/>
          Девы все ушли в работы.
          <w:br/>
          Где же "грымзы"? Где же счеты?
          <w:br/>
          Лаборант уже не лев
          <w:br/>
          И глядит бочком на дев,
          <w:br/>
          Как колибри на боа.
          <w:br/>
          Девы тоже трусят льва:
          <w:br/>
          Очень страшно, очень жутко -
          <w:br/>
          Оскандалиться не шутка!
          <w:br/>
          <w:br/>
          Свист горелок. Тишина.
          <w:br/>
          Ноет муха у окна.
          <w:br/>
          Где Юпитер? Где Минервы?
          <w:br/>
          Нервы, нервы, нервы, нервы...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2021-11-11T02:24:14+03:00</dcterms:created>
  <dcterms:modified xsi:type="dcterms:W3CDTF">2021-11-11T02:24:14+03:00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