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Лавочка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К нам, к нам!
          <w:br/>
          Вот свежий мадаполам,
          <w:br/>
          Соска для медвежонка,
          <w:br/>
          Бритва для вашего ребенка,
          <w:br/>
          Самые модные сосиски
          <w:br/>
          И кукольные зубочистки…
          <w:br/>
          — Барыня-сударыня!
          <w:br/>
          Не торгуйтесь, ей-богу…
          <w:br/>
          У нас такие налоги.
          <w:br/>
          Корсет — три франка.
          <w:br/>
          Вы — южная американка?
          <w:br/>
          Уступаю за шесть.
          <w:br/>
          Мишка, заверни покупку…
          <w:br/>
          Предложи ей присесть,
          <w:br/>
          Поправь ей юбку,
          <w:br/>
          Подвинь плевательницу,—
          <w:br/>
          Она выгодная покупательница.
          <w:br/>
          <w:br/>
          — Халву руками не трогать!
          <w:br/>
          Покажите ваш ноготь…
          <w:br/>
          Большой — и делает гадости,
          <w:br/>
          Лезет лапами в сладости…
          <w:br/>
          Угодно морской монокль?
          <w:br/>
          Заменяет бинокль.
          <w:br/>
          Примерьте за ширмой.
          <w:br/>
          Раскройте глаз: Как раз!
          <w:br/>
          Модно и просто,
          <w:br/>
          И вполне для вашего роста.
          <w:br/>
          <w:br/>
          — Ма-ма! Дядя Карпуша
          <w:br/>
          Съел даром две груши…
          <w:br/>
          Дай ему по рукам…
          <w:br/>
          Срам!
          <w:br/>
          — Здравствуйте, мальчик…
          <w:br/>
          Это китайский пенальчик
          <w:br/>
          Для собирания мух,
          <w:br/>
          Это копилка-петух,—
          <w:br/>
          Не бьется, не рвется!
          <w:br/>
          Глупый! Смеется…
          <w:br/>
          Ах, так! Недоверие…
          <w:br/>
          Мишка, встань на прилавок,—
          <w:br/>
          Покажи ему новую серию
          <w:br/>
          Детских слюнявок.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2022-03-19T08:52:48+03:00</dcterms:created>
  <dcterms:modified xsi:type="dcterms:W3CDTF">2022-03-19T08:52:48+03:00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