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Ладожский лед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Страшный путь!
          <w:br/>
           На тридцатой,
          <w:br/>
           последней версте
          <w:br/>
           Ничего не сулит хорошего.
          <w:br/>
           Под моими ногами
          <w:br/>
           устало
          <w:br/>
           хрустеть
          <w:br/>
           Ледяное,
          <w:br/>
           ломкое
          <w:br/>
           крошево.
          <w:br/>
           Страшный путь!
          <w:br/>
           Ты в блокаду меня ведешь,
          <w:br/>
           Только небо с тобой,
          <w:br/>
           над тобой
          <w:br/>
           высоко.
          <w:br/>
           И нет на тебе
          <w:br/>
           никаких одёж:
          <w:br/>
           Гол как сокол
          <w:br/>
           Страшный путь!
          <w:br/>
           Ты на пятой своей версте
          <w:br/>
           Потерял
          <w:br/>
           для меня конец,
          <w:br/>
           И ветер устал
          <w:br/>
           над тобой свистеть,
          <w:br/>
           И устал
          <w:br/>
           грохотать
          <w:br/>
           свинец…
          <w:br/>
           — Почему не проходит над Ладогой
          <w:br/>
           мост?! —
          <w:br/>
           Нам подошвы
          <w:br/>
           невмочь
          <w:br/>
           ото льда
          <w:br/>
           оторвать.
          <w:br/>
           Сумасшедшие мысли
          <w:br/>
           буравят
          <w:br/>
           мозг:
          <w:br/>
           Почему на льду не растет трава?!
          <w:br/>
           Самый страшный путь
          <w:br/>
           из моих путей!
          <w:br/>
           На двадцатой версте
          <w:br/>
           как я мог идти!
          <w:br/>
           Шли навстречу из города
          <w:br/>
           сотни
          <w:br/>
           детей…
          <w:br/>
          <w:br/>
          Сотни детей!..
          <w:br/>
           Замерзали в пути…
          <w:br/>
          <w:br/>
          Одинокие дети
          <w:br/>
           на взорванном льду —
          <w:br/>
           Эту теплую смерть
          <w:br/>
           распознать не могли они сами
          <w:br/>
           И смотрели на падающую звезду
          <w:br/>
           Непонимающими глазами.
          <w:br/>
          <w:br/>
          Мне в атаках не надобно слова «вперед»,
          <w:br/>
           Под каким бы нам
          <w:br/>
           ни бывать огнем —
          <w:br/>
           У меня в зрачках
          <w:br/>
           черный
          <w:br/>
           ладожский
          <w:br/>
           лед,
          <w:br/>
           Ленинградские дети
          <w:br/>
           лежат
          <w:br/>
           на нем.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2022-04-22T06:10:54+03:00</dcterms:created>
  <dcterms:modified xsi:type="dcterms:W3CDTF">2022-04-22T06:10:54+03:00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