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Лазури (Танка)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Н.А. Залшупиной<w:br/></em><w:br/>Светлы, легки лазури…<w:br/>Они — черны, без дна;<w:br/>Там — мировые бури.<w:br/>Так жизни тишина:<w:br/>Она, как ночь, черна.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2022-03-19T10:56:58+03:00</dcterms:created>
  <dcterms:modified xsi:type="dcterms:W3CDTF">2022-03-19T10:56:58+03:00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