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Лазурное утро я встретил в горах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Лазурное утро я встретил в горах.
          <w:br/>
           Лазурное утро родилось в снегах
          <w:br/>
           Альпийской вершины
          <w:br/>
           И тихо спускалось кремнистой тропой
          <w:br/>
           Осыпать лучами залив голубой
          <w:br/>
           И зелень долины.
          <w:br/>
          <w:br/>
          В долине бродил серебристый туман.
          <w:br/>
           Бессонное море, как мощный орган,
          <w:br/>
           Как хор величавый,
          <w:br/>
           Под сводами храма гремящий мольбой,
          <w:br/>
           Гудело, вздымая волну за волной,
          <w:br/>
           Глухою октавой.
          <w:br/>
          <w:br/>
          Над морем раскинулась зелень садов:
          <w:br/>
           Тут пальмы качались, там в иглах шипов
          <w:br/>
           Желтели алоэ,
          <w:br/>
           И облаком цвета дымился миндаль,
          <w:br/>
           И плющ колыхал, как узорная шаль,
          <w:br/>
           Шитье кружевное.
          <w:br/>
          <w:br/>
          И в рощах лимонов и пыльных олив,
          <w:br/>
           По склонам холмов, обступивших залив
          <w:br/>
           Зубчатой стеною,
          <w:br/>
           Белели роскошные виллы кругом,
          <w:br/>
           И били фонтаны живым серебром,
          <w:br/>
           Алмазной струею.
          <w:br/>
          <w:br/>
          И, нежась в потоках рассветных лучей,
          <w:br/>
           Горели на зелени темных ветвей
          <w:br/>
           Шары апельсинов,
          <w:br/>
           И сладко дышал пробужденный жасмин,
          <w:br/>
           И розы алели, блестя, как рубин,
          <w:br/>
           Как сотни рубинов!..
          <w:br/>
          <w:br/>
          И каплями чистых, сверкающих слез
          <w:br/>
           Роса серебрилась на венчиках роз,
          <w:br/>
           В цветах бальзаминов…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2022-04-22T11:17:04+03:00</dcterms:created>
  <dcterms:modified xsi:type="dcterms:W3CDTF">2022-04-22T11:17:04+03:00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