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"Лазурью бледной месяц плыл..."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Лазурью бледной месяц плыл
          <w:br/>
          Изогнутым перстом. 
          <w:br/>
          У всех, к кому я приходил, 
          <w:br/>
          Был алый рот крестом. 
          <w:br/>
          <w:br/>
          Оскал зубов являл печаль, 
          <w:br/>
          И за венцом волос 
          <w:br/>
          Качалась мерно комнат даль, 
          <w:br/>
          Где властвовал хаос. 
          <w:br/>
          <w:br/>
          У женщин взор был тускл и туп, 
          <w:br/>
          И страшен был их взор: 
          <w:br/>
          Я знал, что судороги губ 
          <w:br/>
          Открыли их позор, 
          <w:br/>
          <w:br/>
          Что пили ночь и забытьё, 
          <w:br/>
          Но день их опалил... 
          <w:br/>
          Как страшно мирное жильё 
          <w:br/>
          Для тех, кто изменил! 
          <w:br/>
          <w:br/>
          Им смутно помнились шаги, 
          <w:br/>
          Падений тайный страх, 
          <w:br/>
          И плыли красные круги 
          <w:br/>
          В измученных глазах. 
          <w:br/>
          <w:br/>
          Меня сжимал, как змей, диван, 
          <w:br/>
          Пытливый гость — я знал, 
          <w:br/>
          Что комнат бархатный туман 
          <w:br/>
          Мне душу отравлял. 
          <w:br/>
          <w:br/>
          Но, душу нежную губя, 
          <w:br/>
          В себя вонзая нож, 
          <w:br/>
          Я в муках узнавал тебя, 
          <w:br/>
          Блистательная ложь! 
          <w:br/>
          <w:br/>
          О, запах пламенный духов! 
          <w:br/>
          О, шелестящий миг! 
          <w:br/>
          О, речи магов и волхвов! 
          <w:br/>
          Пергамент жёлтых книг! 
          <w:br/>
          <w:br/>
          Ты, безымянная! Волхва 
          <w:br/>
          Неведомая дочь! 
          <w:br/>
          Ты нашептала мне слова, 
          <w:br/>
          Свивающие ночь.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2021-11-11T13:45:57+03:00</dcterms:created>
  <dcterms:modified xsi:type="dcterms:W3CDTF">2021-11-11T13:45:57+03:00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